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9100" w14:textId="63A3A5EF" w:rsidR="00BA4E22" w:rsidRPr="003B637F" w:rsidRDefault="003B637F" w:rsidP="003B637F">
      <w:pPr>
        <w:rPr>
          <w:b/>
          <w:sz w:val="36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3A24A7A5" wp14:editId="2B404513">
            <wp:extent cx="657225" cy="1104900"/>
            <wp:effectExtent l="0" t="0" r="9525" b="0"/>
            <wp:docPr id="1" name="Bild 1" descr="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C5">
        <w:rPr>
          <w:b/>
          <w:sz w:val="32"/>
          <w:szCs w:val="32"/>
        </w:rPr>
        <w:tab/>
      </w:r>
      <w:r w:rsidR="00AF3EF5">
        <w:rPr>
          <w:b/>
          <w:sz w:val="36"/>
          <w:szCs w:val="32"/>
        </w:rPr>
        <w:t>S</w:t>
      </w:r>
      <w:r w:rsidR="00882BC8">
        <w:rPr>
          <w:b/>
          <w:sz w:val="36"/>
          <w:szCs w:val="32"/>
        </w:rPr>
        <w:t xml:space="preserve">tyrelsemöte </w:t>
      </w:r>
      <w:r w:rsidR="00BA4E22" w:rsidRPr="003B637F">
        <w:rPr>
          <w:b/>
          <w:sz w:val="36"/>
          <w:szCs w:val="32"/>
        </w:rPr>
        <w:t xml:space="preserve">Värmlands </w:t>
      </w:r>
      <w:r w:rsidR="00914F1D">
        <w:rPr>
          <w:b/>
          <w:sz w:val="36"/>
          <w:szCs w:val="32"/>
        </w:rPr>
        <w:t>skidförbund</w:t>
      </w:r>
    </w:p>
    <w:p w14:paraId="121DA197" w14:textId="508092D0" w:rsidR="00BA4E22" w:rsidRPr="00333B3E" w:rsidRDefault="004A44CC" w:rsidP="00BA4E22">
      <w:pPr>
        <w:rPr>
          <w:b/>
          <w:sz w:val="28"/>
          <w:szCs w:val="28"/>
        </w:rPr>
      </w:pPr>
      <w:r>
        <w:tab/>
      </w:r>
      <w:r w:rsidR="00E21E8C">
        <w:rPr>
          <w:b/>
          <w:sz w:val="28"/>
          <w:szCs w:val="28"/>
        </w:rPr>
        <w:t>Idrottens Hus 201</w:t>
      </w:r>
      <w:r w:rsidR="00C6787D">
        <w:rPr>
          <w:b/>
          <w:sz w:val="28"/>
          <w:szCs w:val="28"/>
        </w:rPr>
        <w:t>8</w:t>
      </w:r>
      <w:r w:rsidR="00E21E8C">
        <w:rPr>
          <w:b/>
          <w:sz w:val="28"/>
          <w:szCs w:val="28"/>
        </w:rPr>
        <w:t>-</w:t>
      </w:r>
      <w:r w:rsidR="00C6787D">
        <w:rPr>
          <w:b/>
          <w:sz w:val="28"/>
          <w:szCs w:val="28"/>
        </w:rPr>
        <w:t>0</w:t>
      </w:r>
      <w:r w:rsidR="00655AA9">
        <w:rPr>
          <w:b/>
          <w:sz w:val="28"/>
          <w:szCs w:val="28"/>
        </w:rPr>
        <w:t>9</w:t>
      </w:r>
      <w:r w:rsidR="00E21E8C">
        <w:rPr>
          <w:b/>
          <w:sz w:val="28"/>
          <w:szCs w:val="28"/>
        </w:rPr>
        <w:t>-</w:t>
      </w:r>
      <w:r w:rsidR="00B955AC">
        <w:rPr>
          <w:b/>
          <w:sz w:val="28"/>
          <w:szCs w:val="28"/>
        </w:rPr>
        <w:t>0</w:t>
      </w:r>
      <w:r w:rsidR="00655AA9">
        <w:rPr>
          <w:b/>
          <w:sz w:val="28"/>
          <w:szCs w:val="28"/>
        </w:rPr>
        <w:t>3</w:t>
      </w:r>
      <w:r w:rsidR="00333B3E" w:rsidRPr="00333B3E">
        <w:rPr>
          <w:b/>
          <w:sz w:val="28"/>
          <w:szCs w:val="28"/>
        </w:rPr>
        <w:t xml:space="preserve"> </w:t>
      </w:r>
      <w:r w:rsidR="00C6787D">
        <w:rPr>
          <w:b/>
          <w:sz w:val="28"/>
          <w:szCs w:val="28"/>
        </w:rPr>
        <w:t>17</w:t>
      </w:r>
      <w:r w:rsidR="00E21E8C">
        <w:rPr>
          <w:b/>
          <w:sz w:val="28"/>
          <w:szCs w:val="28"/>
        </w:rPr>
        <w:t>:</w:t>
      </w:r>
      <w:r w:rsidR="00C6787D">
        <w:rPr>
          <w:b/>
          <w:sz w:val="28"/>
          <w:szCs w:val="28"/>
        </w:rPr>
        <w:t>3</w:t>
      </w:r>
      <w:r w:rsidR="00BD1483">
        <w:rPr>
          <w:b/>
          <w:sz w:val="28"/>
          <w:szCs w:val="28"/>
        </w:rPr>
        <w:t>0</w:t>
      </w:r>
    </w:p>
    <w:p w14:paraId="15CCE99C" w14:textId="59EACE6B" w:rsidR="00333B3E" w:rsidRDefault="00333B3E" w:rsidP="00BA4E22"/>
    <w:p w14:paraId="6E6D7A2B" w14:textId="62858586" w:rsidR="00AF3D85" w:rsidRDefault="00AF3EF5" w:rsidP="00BA4E22">
      <w:r>
        <w:t>Närvarande:</w:t>
      </w:r>
      <w:r w:rsidR="00697405">
        <w:t xml:space="preserve"> Mattias Aronsson, Ulf Lidberg, Anders Westlund, Annika Hofstedt, Leif Albinsson, Eva-Lena Axelsson</w:t>
      </w:r>
    </w:p>
    <w:p w14:paraId="61CCBE9A" w14:textId="77777777" w:rsidR="00AF3D85" w:rsidRDefault="00AF3D85" w:rsidP="00BA4E22"/>
    <w:p w14:paraId="0577DB86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Mötets öppnande</w:t>
      </w:r>
    </w:p>
    <w:p w14:paraId="622D4446" w14:textId="40C9FCC9" w:rsidR="00BA4E22" w:rsidRDefault="003940D2" w:rsidP="003940D2">
      <w:pPr>
        <w:ind w:left="720"/>
        <w:jc w:val="both"/>
      </w:pPr>
      <w:r>
        <w:t>Ulf hälsade alla välkomna och förklarade mötet öppnat</w:t>
      </w:r>
    </w:p>
    <w:p w14:paraId="1FF38F0D" w14:textId="77777777" w:rsidR="00C17722" w:rsidRPr="00286337" w:rsidRDefault="00C17722" w:rsidP="003940D2">
      <w:pPr>
        <w:ind w:left="720"/>
        <w:jc w:val="both"/>
      </w:pPr>
    </w:p>
    <w:p w14:paraId="7DA10BCA" w14:textId="77777777" w:rsidR="00BA4E22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Godkännande av dagordning</w:t>
      </w:r>
    </w:p>
    <w:p w14:paraId="264E46D6" w14:textId="59A3826A" w:rsidR="00BA4E22" w:rsidRDefault="003940D2" w:rsidP="003940D2">
      <w:pPr>
        <w:ind w:left="720"/>
        <w:jc w:val="both"/>
      </w:pPr>
      <w:r w:rsidRPr="003940D2">
        <w:t>Dagordningen godkändes av styrelsen</w:t>
      </w:r>
    </w:p>
    <w:p w14:paraId="70CF0CF9" w14:textId="77777777" w:rsidR="00C17722" w:rsidRPr="003940D2" w:rsidRDefault="00C17722" w:rsidP="003940D2">
      <w:pPr>
        <w:ind w:left="720"/>
        <w:jc w:val="both"/>
      </w:pPr>
    </w:p>
    <w:p w14:paraId="24003C5C" w14:textId="77777777" w:rsidR="00BA4E22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Val av protokolljusterare</w:t>
      </w:r>
    </w:p>
    <w:p w14:paraId="38186D3D" w14:textId="55957D27" w:rsidR="00E418AE" w:rsidRDefault="00697405" w:rsidP="003940D2">
      <w:pPr>
        <w:ind w:left="720"/>
        <w:jc w:val="both"/>
      </w:pPr>
      <w:r w:rsidRPr="00697405">
        <w:t>Anders</w:t>
      </w:r>
      <w:r w:rsidR="003940D2">
        <w:t xml:space="preserve"> Westlund valdes som justerare av mötesprotokoll</w:t>
      </w:r>
    </w:p>
    <w:p w14:paraId="62EF1589" w14:textId="77777777" w:rsidR="00C17722" w:rsidRPr="00697405" w:rsidRDefault="00C17722" w:rsidP="003940D2">
      <w:pPr>
        <w:ind w:left="720"/>
        <w:jc w:val="both"/>
      </w:pPr>
    </w:p>
    <w:p w14:paraId="1C239282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Föregående protokoll</w:t>
      </w:r>
    </w:p>
    <w:p w14:paraId="1BB8346F" w14:textId="5F779F34" w:rsidR="00BA4E22" w:rsidRDefault="00697405" w:rsidP="00697405">
      <w:pPr>
        <w:ind w:left="720"/>
        <w:jc w:val="both"/>
      </w:pPr>
      <w:r>
        <w:t>Genomgång och godkännande av förra styrelseprotokoll</w:t>
      </w:r>
    </w:p>
    <w:p w14:paraId="0B236B2E" w14:textId="77777777" w:rsidR="00C17722" w:rsidRPr="00286337" w:rsidRDefault="00C17722" w:rsidP="00697405">
      <w:pPr>
        <w:ind w:left="720"/>
        <w:jc w:val="both"/>
      </w:pPr>
    </w:p>
    <w:p w14:paraId="04C04A70" w14:textId="77777777" w:rsidR="00BA4E22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Kommittérapporter</w:t>
      </w:r>
    </w:p>
    <w:p w14:paraId="0CC80906" w14:textId="11F94FB9" w:rsidR="001B0587" w:rsidRDefault="003B637F" w:rsidP="00F55E44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655AA9">
        <w:rPr>
          <w:i/>
        </w:rPr>
        <w:t>Längd</w:t>
      </w:r>
      <w:r w:rsidR="00655AA9" w:rsidRPr="00655AA9">
        <w:rPr>
          <w:i/>
        </w:rPr>
        <w:t xml:space="preserve">, </w:t>
      </w:r>
      <w:r w:rsidRPr="00655AA9">
        <w:rPr>
          <w:i/>
        </w:rPr>
        <w:t>Alpint</w:t>
      </w:r>
      <w:r w:rsidR="00655AA9" w:rsidRPr="00655AA9">
        <w:rPr>
          <w:i/>
        </w:rPr>
        <w:t xml:space="preserve">, </w:t>
      </w:r>
      <w:r w:rsidRPr="00655AA9">
        <w:rPr>
          <w:i/>
        </w:rPr>
        <w:t>Backe</w:t>
      </w:r>
      <w:r w:rsidR="00655AA9" w:rsidRPr="00655AA9">
        <w:rPr>
          <w:i/>
        </w:rPr>
        <w:t xml:space="preserve">, </w:t>
      </w:r>
      <w:r w:rsidR="001B0587" w:rsidRPr="00655AA9">
        <w:rPr>
          <w:i/>
        </w:rPr>
        <w:t>Snowteam</w:t>
      </w:r>
    </w:p>
    <w:p w14:paraId="24FA1A90" w14:textId="77777777" w:rsidR="0000405D" w:rsidRDefault="0000405D" w:rsidP="00697405">
      <w:pPr>
        <w:pStyle w:val="Liststycke"/>
        <w:ind w:left="1152"/>
        <w:jc w:val="both"/>
        <w:rPr>
          <w:i/>
        </w:rPr>
      </w:pPr>
    </w:p>
    <w:p w14:paraId="2474217C" w14:textId="05ABA589" w:rsidR="00697405" w:rsidRPr="00C17722" w:rsidRDefault="00697405" w:rsidP="00697405">
      <w:pPr>
        <w:pStyle w:val="Liststycke"/>
        <w:ind w:left="1152"/>
        <w:jc w:val="both"/>
        <w:rPr>
          <w:b/>
          <w:i/>
        </w:rPr>
      </w:pPr>
      <w:r w:rsidRPr="00C17722">
        <w:rPr>
          <w:b/>
          <w:i/>
        </w:rPr>
        <w:t>Längd:</w:t>
      </w:r>
    </w:p>
    <w:p w14:paraId="4DA6ACC7" w14:textId="6F1FA34D" w:rsidR="00697405" w:rsidRDefault="00697405" w:rsidP="00697405">
      <w:pPr>
        <w:pStyle w:val="Liststycke"/>
        <w:ind w:left="1152"/>
        <w:jc w:val="both"/>
        <w:rPr>
          <w:i/>
        </w:rPr>
      </w:pPr>
      <w:r>
        <w:rPr>
          <w:i/>
        </w:rPr>
        <w:t>Bra uppslutning från längds sida på skidtinget i Tors</w:t>
      </w:r>
      <w:r w:rsidR="009E5A7E">
        <w:rPr>
          <w:i/>
        </w:rPr>
        <w:t>b</w:t>
      </w:r>
      <w:r>
        <w:rPr>
          <w:i/>
        </w:rPr>
        <w:t xml:space="preserve">y. </w:t>
      </w:r>
      <w:r w:rsidR="0000405D">
        <w:rPr>
          <w:i/>
        </w:rPr>
        <w:t xml:space="preserve">Anders </w:t>
      </w:r>
      <w:r>
        <w:rPr>
          <w:i/>
        </w:rPr>
        <w:t xml:space="preserve">reagerade på att det är lågt engagemang från föreningar </w:t>
      </w:r>
      <w:r w:rsidR="00AE43F3">
        <w:rPr>
          <w:i/>
        </w:rPr>
        <w:t>gällande att få hjälp med aktiviteter.</w:t>
      </w:r>
    </w:p>
    <w:p w14:paraId="1563E84B" w14:textId="77777777" w:rsidR="0000405D" w:rsidRDefault="0000405D" w:rsidP="00697405">
      <w:pPr>
        <w:pStyle w:val="Liststycke"/>
        <w:ind w:left="1152"/>
        <w:jc w:val="both"/>
        <w:rPr>
          <w:i/>
        </w:rPr>
      </w:pPr>
    </w:p>
    <w:p w14:paraId="1FE553BD" w14:textId="7C574F1A" w:rsidR="0000405D" w:rsidRPr="00C17722" w:rsidRDefault="0000405D" w:rsidP="00697405">
      <w:pPr>
        <w:pStyle w:val="Liststycke"/>
        <w:ind w:left="1152"/>
        <w:jc w:val="both"/>
        <w:rPr>
          <w:b/>
          <w:i/>
        </w:rPr>
      </w:pPr>
      <w:r w:rsidRPr="00C17722">
        <w:rPr>
          <w:b/>
          <w:i/>
        </w:rPr>
        <w:t xml:space="preserve">Backe: </w:t>
      </w:r>
    </w:p>
    <w:p w14:paraId="3C82968D" w14:textId="30AFD830" w:rsidR="0000405D" w:rsidRDefault="0021750B" w:rsidP="00697405">
      <w:pPr>
        <w:pStyle w:val="Liststycke"/>
        <w:ind w:left="1152"/>
        <w:jc w:val="both"/>
        <w:rPr>
          <w:i/>
        </w:rPr>
      </w:pPr>
      <w:r>
        <w:rPr>
          <w:i/>
        </w:rPr>
        <w:t xml:space="preserve">Backhoppningssektion är </w:t>
      </w:r>
      <w:r w:rsidR="0000405D">
        <w:rPr>
          <w:i/>
        </w:rPr>
        <w:t>uppstartad i Kils SLK. Tanken är att bygga en lite större b</w:t>
      </w:r>
      <w:r w:rsidR="00AE43F3">
        <w:rPr>
          <w:i/>
        </w:rPr>
        <w:t xml:space="preserve">acke,  ca </w:t>
      </w:r>
      <w:r w:rsidR="0000405D">
        <w:rPr>
          <w:i/>
        </w:rPr>
        <w:t>10-15 meter denna säsong. För det så krävs grävinsatser och man ska försöka synka med de jobb som görs just nu</w:t>
      </w:r>
      <w:r w:rsidR="00AE43F3">
        <w:rPr>
          <w:i/>
        </w:rPr>
        <w:t xml:space="preserve"> i backen</w:t>
      </w:r>
      <w:r w:rsidR="0000405D">
        <w:rPr>
          <w:i/>
        </w:rPr>
        <w:t>. Man kommer söka pengar från förbundet till detta. Närvaron kommer att vara hög</w:t>
      </w:r>
      <w:r w:rsidR="00AE43F3">
        <w:rPr>
          <w:i/>
        </w:rPr>
        <w:t xml:space="preserve"> under säsongen</w:t>
      </w:r>
      <w:r w:rsidR="0000405D">
        <w:rPr>
          <w:i/>
        </w:rPr>
        <w:t xml:space="preserve"> för att locka ungdomar och man kommer genomföra </w:t>
      </w:r>
      <w:r w:rsidR="00AE43F3">
        <w:rPr>
          <w:i/>
        </w:rPr>
        <w:t>”</w:t>
      </w:r>
      <w:r w:rsidR="0000405D">
        <w:rPr>
          <w:i/>
        </w:rPr>
        <w:t>Värmlandskombinationen</w:t>
      </w:r>
      <w:r w:rsidR="00AE43F3">
        <w:rPr>
          <w:i/>
        </w:rPr>
        <w:t>”</w:t>
      </w:r>
      <w:r w:rsidR="0000405D">
        <w:rPr>
          <w:i/>
        </w:rPr>
        <w:t>, slalom och backhoppning. Sysslebäck lägger tyvärr ner sin verksamhet och backkommittén har visat sitt intresse för att få ta del av utrustning.</w:t>
      </w:r>
    </w:p>
    <w:p w14:paraId="2AA32FDF" w14:textId="59BF8314" w:rsidR="009E5A7E" w:rsidRDefault="009E5A7E" w:rsidP="00697405">
      <w:pPr>
        <w:pStyle w:val="Liststycke"/>
        <w:ind w:left="1152"/>
        <w:jc w:val="both"/>
        <w:rPr>
          <w:i/>
        </w:rPr>
      </w:pPr>
    </w:p>
    <w:p w14:paraId="23148503" w14:textId="4159CF07" w:rsidR="009E5A7E" w:rsidRPr="00C17722" w:rsidRDefault="009E5A7E" w:rsidP="00697405">
      <w:pPr>
        <w:pStyle w:val="Liststycke"/>
        <w:ind w:left="1152"/>
        <w:jc w:val="both"/>
        <w:rPr>
          <w:b/>
          <w:i/>
        </w:rPr>
      </w:pPr>
      <w:r w:rsidRPr="00C17722">
        <w:rPr>
          <w:b/>
          <w:i/>
        </w:rPr>
        <w:t>Alpint:</w:t>
      </w:r>
    </w:p>
    <w:p w14:paraId="2D681B8E" w14:textId="4E0C741B" w:rsidR="009E5A7E" w:rsidRDefault="009E5A7E" w:rsidP="00697405">
      <w:pPr>
        <w:pStyle w:val="Liststycke"/>
        <w:ind w:left="1152"/>
        <w:jc w:val="both"/>
        <w:rPr>
          <w:i/>
        </w:rPr>
      </w:pPr>
      <w:r>
        <w:rPr>
          <w:i/>
        </w:rPr>
        <w:t>Det har genomförts ett tränarmöte och skidting. En sommarträning med Niklas Lundgren, 5 sön</w:t>
      </w:r>
      <w:r w:rsidR="00AE43F3">
        <w:rPr>
          <w:i/>
        </w:rPr>
        <w:t xml:space="preserve">dagar med ett </w:t>
      </w:r>
      <w:r>
        <w:rPr>
          <w:i/>
        </w:rPr>
        <w:t xml:space="preserve">nitt på 15 deltagare i Wåxnäshallen. Ett träningstillfälle har genomförst i Frykstabacken, 19 deltagare U12-U14. 2 tillfällen till har planerats. </w:t>
      </w:r>
      <w:r w:rsidR="00057F42">
        <w:rPr>
          <w:i/>
        </w:rPr>
        <w:t xml:space="preserve">Tyvärr finns inte förutsättning för att köra i Juvass just nu, så det är lite osäkert läge var tidiga läger ska förläggas. Verksamheten har tunnats ur </w:t>
      </w:r>
      <w:r w:rsidR="00057F42">
        <w:rPr>
          <w:i/>
        </w:rPr>
        <w:lastRenderedPageBreak/>
        <w:t>och grupper kommer att slås ihop. Det innebär att man tränar samtidigt men att man har separat träning</w:t>
      </w:r>
      <w:r w:rsidR="00AE43F3">
        <w:rPr>
          <w:i/>
        </w:rPr>
        <w:t>supplägg</w:t>
      </w:r>
      <w:r w:rsidR="00057F42">
        <w:rPr>
          <w:i/>
        </w:rPr>
        <w:t xml:space="preserve">. </w:t>
      </w:r>
      <w:r w:rsidR="009E10DF">
        <w:rPr>
          <w:i/>
        </w:rPr>
        <w:t>Mattias tror att klu</w:t>
      </w:r>
      <w:r w:rsidR="00AE43F3">
        <w:rPr>
          <w:i/>
        </w:rPr>
        <w:t>bbar får samarbeta</w:t>
      </w:r>
      <w:r w:rsidR="009E10DF">
        <w:rPr>
          <w:i/>
        </w:rPr>
        <w:t xml:space="preserve"> mer för att få en fungerande verksamhet. Värmlandsåkare erbjöds att åka inomhus i Wittenburg under sommaren. Hela bilden är inte klar gällande Svealandsfinalen, men resultatet kommer se bra ut. </w:t>
      </w:r>
    </w:p>
    <w:p w14:paraId="1E1B4DDF" w14:textId="77777777" w:rsidR="009E10DF" w:rsidRPr="009E10DF" w:rsidRDefault="009E10DF" w:rsidP="009E10DF">
      <w:pPr>
        <w:jc w:val="both"/>
        <w:rPr>
          <w:i/>
        </w:rPr>
      </w:pPr>
    </w:p>
    <w:p w14:paraId="04F7BF0A" w14:textId="77777777" w:rsidR="009E10DF" w:rsidRDefault="009E10DF" w:rsidP="009E10DF">
      <w:pPr>
        <w:jc w:val="both"/>
        <w:rPr>
          <w:i/>
        </w:rPr>
      </w:pPr>
    </w:p>
    <w:p w14:paraId="77E8BF44" w14:textId="77777777" w:rsidR="003940D2" w:rsidRPr="00C17722" w:rsidRDefault="009E5A7E" w:rsidP="003940D2">
      <w:pPr>
        <w:ind w:firstLine="1304"/>
        <w:jc w:val="both"/>
        <w:rPr>
          <w:b/>
          <w:i/>
        </w:rPr>
      </w:pPr>
      <w:r w:rsidRPr="00C17722">
        <w:rPr>
          <w:b/>
          <w:i/>
        </w:rPr>
        <w:t>Snowteam:</w:t>
      </w:r>
      <w:r w:rsidR="009E10DF" w:rsidRPr="00C17722">
        <w:rPr>
          <w:b/>
          <w:i/>
        </w:rPr>
        <w:t xml:space="preserve"> </w:t>
      </w:r>
    </w:p>
    <w:p w14:paraId="7CFD39A5" w14:textId="1C800FBE" w:rsidR="003940D2" w:rsidRPr="009E10DF" w:rsidRDefault="003940D2" w:rsidP="003940D2">
      <w:pPr>
        <w:ind w:firstLine="1304"/>
        <w:jc w:val="both"/>
        <w:rPr>
          <w:i/>
        </w:rPr>
      </w:pPr>
      <w:r>
        <w:rPr>
          <w:i/>
        </w:rPr>
        <w:t>Ingen rapport</w:t>
      </w:r>
    </w:p>
    <w:p w14:paraId="710EDF8D" w14:textId="61BEAC8F" w:rsidR="00BA4E22" w:rsidRPr="00286337" w:rsidRDefault="00BA4E22" w:rsidP="004A44CC">
      <w:pPr>
        <w:ind w:left="360"/>
        <w:jc w:val="both"/>
      </w:pPr>
    </w:p>
    <w:p w14:paraId="62A32326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Ekonomisk rapport</w:t>
      </w:r>
    </w:p>
    <w:p w14:paraId="27885D9F" w14:textId="6263924E" w:rsidR="00914F1D" w:rsidRDefault="00DB6488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Utfall</w:t>
      </w:r>
    </w:p>
    <w:p w14:paraId="20F09F91" w14:textId="380C6A8A" w:rsidR="003D3178" w:rsidRDefault="003D3178" w:rsidP="003D3178">
      <w:pPr>
        <w:pStyle w:val="Liststycke"/>
        <w:ind w:left="1152"/>
        <w:jc w:val="both"/>
        <w:rPr>
          <w:i/>
        </w:rPr>
      </w:pPr>
      <w:r>
        <w:rPr>
          <w:i/>
        </w:rPr>
        <w:t>Se bilaga</w:t>
      </w:r>
      <w:r w:rsidR="00AE43F3">
        <w:rPr>
          <w:i/>
        </w:rPr>
        <w:t xml:space="preserve"> från Annika</w:t>
      </w:r>
    </w:p>
    <w:p w14:paraId="357C570F" w14:textId="5DCD0069" w:rsidR="00734558" w:rsidRDefault="00734558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t>Obetalda fakturor</w:t>
      </w:r>
    </w:p>
    <w:p w14:paraId="1C959217" w14:textId="5B113136" w:rsidR="003D3178" w:rsidRPr="004A44CC" w:rsidRDefault="00AE43F3" w:rsidP="003D3178">
      <w:pPr>
        <w:pStyle w:val="Liststycke"/>
        <w:ind w:left="1152"/>
        <w:jc w:val="both"/>
        <w:rPr>
          <w:i/>
        </w:rPr>
      </w:pPr>
      <w:r>
        <w:rPr>
          <w:i/>
        </w:rPr>
        <w:t>Varje kommitté</w:t>
      </w:r>
      <w:r w:rsidR="000B469A">
        <w:rPr>
          <w:i/>
        </w:rPr>
        <w:t xml:space="preserve"> ansvarar för att kontakta respektive gren. Eva-L</w:t>
      </w:r>
      <w:r>
        <w:rPr>
          <w:i/>
        </w:rPr>
        <w:t>ena kontaktar LVC-finalklubbar som inte betalat ännu</w:t>
      </w:r>
      <w:r w:rsidR="000B469A">
        <w:rPr>
          <w:i/>
        </w:rPr>
        <w:t>.</w:t>
      </w:r>
    </w:p>
    <w:p w14:paraId="7E249A0F" w14:textId="45AB1AF0" w:rsidR="003B637F" w:rsidRDefault="004A44CC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t>Kommittéernas</w:t>
      </w:r>
      <w:r w:rsidR="003B637F" w:rsidRPr="00286337">
        <w:rPr>
          <w:i/>
        </w:rPr>
        <w:t xml:space="preserve"> </w:t>
      </w:r>
      <w:r w:rsidR="00AA62BC" w:rsidRPr="00286337">
        <w:rPr>
          <w:i/>
        </w:rPr>
        <w:t>prognoser</w:t>
      </w:r>
    </w:p>
    <w:p w14:paraId="50353A42" w14:textId="770C04D7" w:rsidR="000B469A" w:rsidRDefault="000B469A" w:rsidP="000B469A">
      <w:pPr>
        <w:pStyle w:val="Liststycke"/>
        <w:ind w:left="1152"/>
        <w:jc w:val="both"/>
        <w:rPr>
          <w:i/>
        </w:rPr>
      </w:pPr>
      <w:r>
        <w:rPr>
          <w:i/>
        </w:rPr>
        <w:t>Förberedelser sker inför årsmötet gällande nya budgetar.</w:t>
      </w:r>
    </w:p>
    <w:p w14:paraId="5D3739D1" w14:textId="371E89F5" w:rsidR="00BA4E22" w:rsidRPr="00286337" w:rsidRDefault="00BA4E22" w:rsidP="004A44CC">
      <w:pPr>
        <w:ind w:left="360"/>
        <w:jc w:val="both"/>
      </w:pPr>
    </w:p>
    <w:p w14:paraId="4CC50458" w14:textId="14FACDBF" w:rsidR="00655AA9" w:rsidRPr="00655AA9" w:rsidRDefault="00655AA9" w:rsidP="00655AA9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655AA9">
        <w:rPr>
          <w:b/>
          <w:sz w:val="28"/>
        </w:rPr>
        <w:t>Planering årsmöte</w:t>
      </w:r>
    </w:p>
    <w:p w14:paraId="3D448ED1" w14:textId="3EBF67C3" w:rsidR="00655AA9" w:rsidRDefault="00655AA9" w:rsidP="00655AA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  <w:t>Bokslut</w:t>
      </w:r>
    </w:p>
    <w:p w14:paraId="4FFC694C" w14:textId="3A1DC7C0" w:rsidR="00582B1D" w:rsidRDefault="008D3D49" w:rsidP="00582B1D">
      <w:pPr>
        <w:pStyle w:val="Liststycke"/>
        <w:ind w:left="1152"/>
        <w:rPr>
          <w:i/>
        </w:rPr>
      </w:pPr>
      <w:r>
        <w:rPr>
          <w:i/>
        </w:rPr>
        <w:t>Annika förbereder</w:t>
      </w:r>
    </w:p>
    <w:p w14:paraId="2384E7AB" w14:textId="77777777" w:rsidR="00AE43F3" w:rsidRPr="00655AA9" w:rsidRDefault="00AE43F3" w:rsidP="00582B1D">
      <w:pPr>
        <w:pStyle w:val="Liststycke"/>
        <w:ind w:left="1152"/>
        <w:rPr>
          <w:i/>
        </w:rPr>
      </w:pPr>
    </w:p>
    <w:p w14:paraId="0A27C285" w14:textId="6FB140DB" w:rsidR="00655AA9" w:rsidRDefault="00655AA9" w:rsidP="00655AA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  <w:t>Budget 2018/19</w:t>
      </w:r>
    </w:p>
    <w:p w14:paraId="7E1210EF" w14:textId="688256B9" w:rsidR="003D54CD" w:rsidRDefault="00C14A97" w:rsidP="003D54CD">
      <w:pPr>
        <w:pStyle w:val="Liststycke"/>
        <w:ind w:left="1152"/>
        <w:rPr>
          <w:i/>
        </w:rPr>
      </w:pPr>
      <w:r>
        <w:rPr>
          <w:i/>
        </w:rPr>
        <w:t>Varje kommitté</w:t>
      </w:r>
      <w:r w:rsidR="003D54CD">
        <w:rPr>
          <w:i/>
        </w:rPr>
        <w:t xml:space="preserve"> förbereder </w:t>
      </w:r>
    </w:p>
    <w:p w14:paraId="6B45DB89" w14:textId="77777777" w:rsidR="00AE43F3" w:rsidRPr="00655AA9" w:rsidRDefault="00AE43F3" w:rsidP="003D54CD">
      <w:pPr>
        <w:pStyle w:val="Liststycke"/>
        <w:ind w:left="1152"/>
        <w:rPr>
          <w:i/>
        </w:rPr>
      </w:pPr>
    </w:p>
    <w:p w14:paraId="325E0C95" w14:textId="707A4119" w:rsidR="00655AA9" w:rsidRDefault="00655AA9" w:rsidP="00655AA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</w:r>
      <w:r>
        <w:rPr>
          <w:i/>
        </w:rPr>
        <w:t>Verksamhetsberättelse</w:t>
      </w:r>
      <w:r w:rsidRPr="00655AA9">
        <w:rPr>
          <w:i/>
        </w:rPr>
        <w:t xml:space="preserve"> </w:t>
      </w:r>
    </w:p>
    <w:p w14:paraId="1D20473B" w14:textId="3CA33B6F" w:rsidR="00582B1D" w:rsidRDefault="008D3D49" w:rsidP="00582B1D">
      <w:pPr>
        <w:pStyle w:val="Liststycke"/>
        <w:ind w:left="1152"/>
        <w:rPr>
          <w:i/>
        </w:rPr>
      </w:pPr>
      <w:r>
        <w:rPr>
          <w:i/>
        </w:rPr>
        <w:t xml:space="preserve">Eva-Lena skickar ut fjolårets </w:t>
      </w:r>
      <w:r w:rsidR="00C17722">
        <w:rPr>
          <w:i/>
        </w:rPr>
        <w:t xml:space="preserve">berättelse </w:t>
      </w:r>
      <w:r>
        <w:rPr>
          <w:i/>
        </w:rPr>
        <w:t>som mall och sätter deadline</w:t>
      </w:r>
      <w:r w:rsidR="00AE43F3">
        <w:rPr>
          <w:i/>
        </w:rPr>
        <w:t>.</w:t>
      </w:r>
    </w:p>
    <w:p w14:paraId="5D2BE851" w14:textId="77777777" w:rsidR="00AE43F3" w:rsidRPr="00655AA9" w:rsidRDefault="00AE43F3" w:rsidP="00582B1D">
      <w:pPr>
        <w:pStyle w:val="Liststycke"/>
        <w:ind w:left="1152"/>
        <w:rPr>
          <w:i/>
        </w:rPr>
      </w:pPr>
    </w:p>
    <w:p w14:paraId="5D1586AB" w14:textId="3CE69FF0" w:rsidR="00655AA9" w:rsidRDefault="00655AA9" w:rsidP="00655AA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</w:r>
      <w:r>
        <w:rPr>
          <w:i/>
        </w:rPr>
        <w:t xml:space="preserve">Övrigt </w:t>
      </w:r>
      <w:r w:rsidRPr="00655AA9">
        <w:rPr>
          <w:i/>
        </w:rPr>
        <w:t>underlag</w:t>
      </w:r>
      <w:r>
        <w:rPr>
          <w:i/>
        </w:rPr>
        <w:t xml:space="preserve"> till årsmötet</w:t>
      </w:r>
    </w:p>
    <w:p w14:paraId="76928CAE" w14:textId="7AF332F0" w:rsidR="00E61FD2" w:rsidRDefault="00E61FD2" w:rsidP="00E61FD2">
      <w:pPr>
        <w:pStyle w:val="Liststycke"/>
        <w:ind w:left="1152"/>
        <w:rPr>
          <w:i/>
        </w:rPr>
      </w:pPr>
      <w:r>
        <w:rPr>
          <w:i/>
        </w:rPr>
        <w:t xml:space="preserve">Röstlängd från förbundet, </w:t>
      </w:r>
      <w:r w:rsidR="003D54CD">
        <w:rPr>
          <w:i/>
        </w:rPr>
        <w:t>årsmötesordförande</w:t>
      </w:r>
      <w:r w:rsidR="00AE43F3">
        <w:rPr>
          <w:i/>
        </w:rPr>
        <w:t xml:space="preserve"> tillfrågas</w:t>
      </w:r>
    </w:p>
    <w:p w14:paraId="5EF61746" w14:textId="77777777" w:rsidR="00AE43F3" w:rsidRPr="00655AA9" w:rsidRDefault="00AE43F3" w:rsidP="00E61FD2">
      <w:pPr>
        <w:pStyle w:val="Liststycke"/>
        <w:ind w:left="1152"/>
        <w:rPr>
          <w:i/>
        </w:rPr>
      </w:pPr>
    </w:p>
    <w:p w14:paraId="1DDC4675" w14:textId="19BF45DF" w:rsidR="00655AA9" w:rsidRDefault="00655AA9" w:rsidP="00655AA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  <w:t>Lokalbokningar</w:t>
      </w:r>
    </w:p>
    <w:p w14:paraId="59E849A3" w14:textId="7F03822C" w:rsidR="008D3D49" w:rsidRDefault="008D3D49" w:rsidP="008D3D49">
      <w:pPr>
        <w:pStyle w:val="Liststycke"/>
        <w:ind w:left="1152"/>
        <w:rPr>
          <w:i/>
        </w:rPr>
      </w:pPr>
      <w:r>
        <w:rPr>
          <w:i/>
        </w:rPr>
        <w:t>Eva-Lena bokal lokal och beställer kaffe och smörgåstårta</w:t>
      </w:r>
    </w:p>
    <w:p w14:paraId="44A5DEC6" w14:textId="77777777" w:rsidR="00AE43F3" w:rsidRPr="00655AA9" w:rsidRDefault="00AE43F3" w:rsidP="008D3D49">
      <w:pPr>
        <w:pStyle w:val="Liststycke"/>
        <w:ind w:left="1152"/>
        <w:rPr>
          <w:i/>
        </w:rPr>
      </w:pPr>
    </w:p>
    <w:p w14:paraId="2687C568" w14:textId="4E81CF91" w:rsidR="00655AA9" w:rsidRDefault="00655AA9" w:rsidP="00655AA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  <w:t>Inbjudan/kallelse</w:t>
      </w:r>
    </w:p>
    <w:p w14:paraId="6504CE68" w14:textId="01E112E1" w:rsidR="00582B1D" w:rsidRDefault="00AE43F3" w:rsidP="00AE43F3">
      <w:pPr>
        <w:pStyle w:val="Liststycke"/>
        <w:ind w:left="1152"/>
        <w:rPr>
          <w:i/>
        </w:rPr>
      </w:pPr>
      <w:r>
        <w:rPr>
          <w:i/>
        </w:rPr>
        <w:t xml:space="preserve">Senast under vecka 37. Årsmötet kommer äga rum </w:t>
      </w:r>
      <w:r w:rsidR="00582B1D">
        <w:rPr>
          <w:i/>
        </w:rPr>
        <w:t>8 oktober kl 18.00 i Idrottens Hus</w:t>
      </w:r>
    </w:p>
    <w:p w14:paraId="329DFA63" w14:textId="77777777" w:rsidR="00AE43F3" w:rsidRPr="00655AA9" w:rsidRDefault="00AE43F3" w:rsidP="00AE43F3">
      <w:pPr>
        <w:pStyle w:val="Liststycke"/>
        <w:ind w:left="1152"/>
        <w:rPr>
          <w:i/>
        </w:rPr>
      </w:pPr>
    </w:p>
    <w:p w14:paraId="19DD0432" w14:textId="36354F80" w:rsidR="008D3D49" w:rsidRDefault="00655AA9" w:rsidP="008D3D49">
      <w:pPr>
        <w:pStyle w:val="Liststycke"/>
        <w:numPr>
          <w:ilvl w:val="1"/>
          <w:numId w:val="1"/>
        </w:numPr>
        <w:ind w:left="1152"/>
        <w:rPr>
          <w:i/>
        </w:rPr>
      </w:pPr>
      <w:r w:rsidRPr="00655AA9">
        <w:rPr>
          <w:i/>
        </w:rPr>
        <w:tab/>
        <w:t>Förbereda</w:t>
      </w:r>
      <w:r>
        <w:rPr>
          <w:i/>
        </w:rPr>
        <w:t xml:space="preserve"> </w:t>
      </w:r>
      <w:r w:rsidRPr="00655AA9">
        <w:rPr>
          <w:i/>
        </w:rPr>
        <w:t>valberedning</w:t>
      </w:r>
    </w:p>
    <w:p w14:paraId="611894F3" w14:textId="176ECD58" w:rsidR="008D3D49" w:rsidRPr="008D3D49" w:rsidRDefault="0039626E" w:rsidP="008D3D49">
      <w:pPr>
        <w:pStyle w:val="Liststycke"/>
        <w:ind w:left="1152"/>
        <w:rPr>
          <w:i/>
        </w:rPr>
      </w:pPr>
      <w:r>
        <w:rPr>
          <w:i/>
        </w:rPr>
        <w:t>Sekreterare tilläggsval/fyllnadsval</w:t>
      </w:r>
      <w:r w:rsidR="00E61FD2">
        <w:rPr>
          <w:i/>
        </w:rPr>
        <w:t>/ledamot</w:t>
      </w:r>
    </w:p>
    <w:p w14:paraId="3DB5483F" w14:textId="269B5344" w:rsidR="008D3D49" w:rsidRDefault="008D3D49" w:rsidP="008D3D49">
      <w:pPr>
        <w:pStyle w:val="Liststycke"/>
        <w:ind w:left="1152"/>
        <w:rPr>
          <w:i/>
        </w:rPr>
      </w:pPr>
      <w:r>
        <w:rPr>
          <w:i/>
        </w:rPr>
        <w:t>Nyval kassör</w:t>
      </w:r>
    </w:p>
    <w:p w14:paraId="2FD62149" w14:textId="1C8D85B6" w:rsidR="00E61FD2" w:rsidRDefault="00E61FD2" w:rsidP="008D3D49">
      <w:pPr>
        <w:pStyle w:val="Liststycke"/>
        <w:ind w:left="1152"/>
        <w:rPr>
          <w:i/>
        </w:rPr>
      </w:pPr>
      <w:r>
        <w:rPr>
          <w:i/>
        </w:rPr>
        <w:t>Nyval ordförande</w:t>
      </w:r>
    </w:p>
    <w:p w14:paraId="03D666C8" w14:textId="44C46317" w:rsidR="008D3D49" w:rsidRDefault="008D3D49" w:rsidP="00E61FD2">
      <w:pPr>
        <w:ind w:firstLine="1152"/>
        <w:rPr>
          <w:i/>
        </w:rPr>
      </w:pPr>
      <w:r w:rsidRPr="00E61FD2">
        <w:rPr>
          <w:i/>
        </w:rPr>
        <w:t>2 st ledamöter</w:t>
      </w:r>
    </w:p>
    <w:p w14:paraId="3D1A3003" w14:textId="50B60849" w:rsidR="003D54CD" w:rsidRDefault="003D54CD" w:rsidP="00E61FD2">
      <w:pPr>
        <w:ind w:firstLine="1152"/>
        <w:rPr>
          <w:i/>
        </w:rPr>
      </w:pPr>
      <w:r>
        <w:rPr>
          <w:i/>
        </w:rPr>
        <w:t>Revisor</w:t>
      </w:r>
    </w:p>
    <w:p w14:paraId="7268B222" w14:textId="338AD820" w:rsidR="00AE43F3" w:rsidRDefault="00AE43F3" w:rsidP="00E61FD2">
      <w:pPr>
        <w:ind w:firstLine="1152"/>
        <w:rPr>
          <w:i/>
        </w:rPr>
      </w:pPr>
    </w:p>
    <w:p w14:paraId="70920110" w14:textId="77777777" w:rsidR="00AE43F3" w:rsidRPr="00E61FD2" w:rsidRDefault="00AE43F3" w:rsidP="00E61FD2">
      <w:pPr>
        <w:ind w:firstLine="1152"/>
        <w:rPr>
          <w:i/>
        </w:rPr>
      </w:pPr>
    </w:p>
    <w:p w14:paraId="0D30376B" w14:textId="77777777" w:rsidR="003D54CD" w:rsidRDefault="00AF3D85" w:rsidP="003D54CD">
      <w:pPr>
        <w:pStyle w:val="Liststycke"/>
        <w:numPr>
          <w:ilvl w:val="1"/>
          <w:numId w:val="1"/>
        </w:numPr>
        <w:ind w:left="1152"/>
        <w:rPr>
          <w:i/>
        </w:rPr>
      </w:pPr>
      <w:r>
        <w:rPr>
          <w:i/>
        </w:rPr>
        <w:lastRenderedPageBreak/>
        <w:t xml:space="preserve">  </w:t>
      </w:r>
      <w:r w:rsidR="00655AA9">
        <w:rPr>
          <w:i/>
        </w:rPr>
        <w:t>Stipendier/utmärk</w:t>
      </w:r>
      <w:r w:rsidR="003D54CD">
        <w:rPr>
          <w:i/>
        </w:rPr>
        <w:t>elser</w:t>
      </w:r>
    </w:p>
    <w:p w14:paraId="74CE7219" w14:textId="77777777" w:rsidR="00C17722" w:rsidRDefault="003D54CD" w:rsidP="003D54CD">
      <w:pPr>
        <w:pStyle w:val="Liststycke"/>
        <w:ind w:left="1152"/>
        <w:rPr>
          <w:i/>
        </w:rPr>
      </w:pPr>
      <w:r>
        <w:rPr>
          <w:i/>
        </w:rPr>
        <w:t xml:space="preserve">Diskussion kring hur det ska se ut framöver. </w:t>
      </w:r>
      <w:r w:rsidR="003940D2">
        <w:rPr>
          <w:i/>
        </w:rPr>
        <w:t>Kommittérna kommer att dela ut stipendier</w:t>
      </w:r>
      <w:r w:rsidR="00C17722">
        <w:rPr>
          <w:i/>
        </w:rPr>
        <w:t xml:space="preserve"> till respektive gren</w:t>
      </w:r>
      <w:r w:rsidR="003940D2">
        <w:rPr>
          <w:i/>
        </w:rPr>
        <w:t>.</w:t>
      </w:r>
    </w:p>
    <w:p w14:paraId="41ACE486" w14:textId="12D4735A" w:rsidR="00655AA9" w:rsidRPr="00AE43F3" w:rsidRDefault="00655AA9" w:rsidP="00AE43F3">
      <w:pPr>
        <w:rPr>
          <w:i/>
        </w:rPr>
      </w:pPr>
    </w:p>
    <w:p w14:paraId="194CFF72" w14:textId="77777777" w:rsidR="002C7944" w:rsidRDefault="00AF3D85" w:rsidP="00C17722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>
        <w:rPr>
          <w:b/>
          <w:sz w:val="28"/>
        </w:rPr>
        <w:t>Utvärdering Skidting</w:t>
      </w:r>
    </w:p>
    <w:p w14:paraId="59E5A146" w14:textId="367F900B" w:rsidR="00AF3D85" w:rsidRPr="002C7944" w:rsidRDefault="002C7944" w:rsidP="002C7944">
      <w:pPr>
        <w:pStyle w:val="Liststycke"/>
      </w:pPr>
      <w:r w:rsidRPr="002C7944">
        <w:t xml:space="preserve">Svårt att attrahera klubbrepresentanter och </w:t>
      </w:r>
      <w:r w:rsidR="00AE43F3">
        <w:t xml:space="preserve">styrelsen </w:t>
      </w:r>
      <w:r w:rsidRPr="002C7944">
        <w:t>överväger att förlägga nästa skidting i Karlstad</w:t>
      </w:r>
      <w:r>
        <w:t xml:space="preserve"> för att på bästa sätt kombinera med Snowteam.</w:t>
      </w:r>
      <w:r w:rsidR="00AF3D85" w:rsidRPr="002C7944">
        <w:br/>
      </w:r>
    </w:p>
    <w:p w14:paraId="1993771F" w14:textId="77777777" w:rsidR="00C17722" w:rsidRDefault="00655AA9" w:rsidP="00AF3D85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 w:rsidRPr="00655AA9">
        <w:rPr>
          <w:b/>
          <w:sz w:val="28"/>
        </w:rPr>
        <w:t>Utvärdering och planering kommande SnowTeam</w:t>
      </w:r>
    </w:p>
    <w:p w14:paraId="20C7B5EF" w14:textId="3E774B1F" w:rsidR="00655AA9" w:rsidRPr="00C17722" w:rsidRDefault="00C17722" w:rsidP="00C17722">
      <w:pPr>
        <w:pStyle w:val="Liststycke"/>
      </w:pPr>
      <w:r w:rsidRPr="00C17722">
        <w:t>Janne Bengtsson kommer inte att fortsätta ansvara för genomförandet av Snowteam.</w:t>
      </w:r>
      <w:r>
        <w:t xml:space="preserve"> Beslut tas att det kommer </w:t>
      </w:r>
      <w:r w:rsidR="00AE43F3">
        <w:t>bli en träff</w:t>
      </w:r>
      <w:r>
        <w:t xml:space="preserve"> först under våren. </w:t>
      </w:r>
      <w:r w:rsidR="002C7944">
        <w:t>Ansvaret kommer fortfarande att ligga på styrelsen</w:t>
      </w:r>
      <w:r w:rsidR="00AE43F3">
        <w:t xml:space="preserve"> att ute ansvariga</w:t>
      </w:r>
      <w:r w:rsidR="002C7944">
        <w:t>. Snowteam kommer inte att ha en separat budget utan kostnad kommer att tas gemensamt. Överskott överförs till gemensamma kontot.</w:t>
      </w:r>
      <w:r w:rsidR="00AF3D85" w:rsidRPr="00C17722">
        <w:br/>
      </w:r>
    </w:p>
    <w:p w14:paraId="7C1F0E45" w14:textId="77777777" w:rsidR="002C7944" w:rsidRDefault="00AF3D85" w:rsidP="00AF3D85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>
        <w:rPr>
          <w:b/>
          <w:sz w:val="28"/>
        </w:rPr>
        <w:t>Ärende kring p</w:t>
      </w:r>
      <w:r w:rsidR="00655AA9" w:rsidRPr="00655AA9">
        <w:rPr>
          <w:b/>
          <w:sz w:val="28"/>
        </w:rPr>
        <w:t>atentintrång</w:t>
      </w:r>
    </w:p>
    <w:p w14:paraId="289B4FB7" w14:textId="027CFA29" w:rsidR="00655AA9" w:rsidRPr="00C557EF" w:rsidRDefault="002C7944" w:rsidP="002C7944">
      <w:pPr>
        <w:pStyle w:val="Liststycke"/>
        <w:rPr>
          <w:b/>
        </w:rPr>
      </w:pPr>
      <w:r w:rsidRPr="00C557EF">
        <w:t>SPM hävdar att de har ett patent gällande käpp</w:t>
      </w:r>
      <w:r w:rsidR="00AE43F3">
        <w:t>led</w:t>
      </w:r>
      <w:r w:rsidRPr="00C557EF">
        <w:t xml:space="preserve">. </w:t>
      </w:r>
      <w:r w:rsidR="00C557EF" w:rsidRPr="00C557EF">
        <w:t>Det har gått ut en skrivelse till de klubbar som har köpt</w:t>
      </w:r>
      <w:r w:rsidR="00AE43F3">
        <w:t xml:space="preserve"> från specifik leverantör som företaget ligger i tvist med</w:t>
      </w:r>
      <w:r w:rsidR="00C557EF" w:rsidRPr="00C557EF">
        <w:t>, då även Värmlands Alpina</w:t>
      </w:r>
      <w:r w:rsidR="00AE43F3">
        <w:t xml:space="preserve">. </w:t>
      </w:r>
      <w:r w:rsidR="00C557EF" w:rsidRPr="00C557EF">
        <w:t xml:space="preserve">SPM kräver att alla </w:t>
      </w:r>
      <w:r w:rsidR="00AE43F3">
        <w:t>leder</w:t>
      </w:r>
      <w:r w:rsidR="00C557EF" w:rsidRPr="00C557EF">
        <w:t xml:space="preserve"> ska förstöras</w:t>
      </w:r>
      <w:r w:rsidR="00AE43F3">
        <w:t>,</w:t>
      </w:r>
      <w:r w:rsidR="00C557EF" w:rsidRPr="00C557EF">
        <w:t xml:space="preserve"> i annat fall kan det bli rättsliga åtgärder.</w:t>
      </w:r>
      <w:r w:rsidR="00347437">
        <w:t xml:space="preserve"> Styrelsen beslutar att svara </w:t>
      </w:r>
      <w:r w:rsidR="00BA4CCB">
        <w:t>att vi inte uppfyller kraven för att behöva förstöra käpparna</w:t>
      </w:r>
      <w:r w:rsidR="00AE43F3">
        <w:t xml:space="preserve"> eftersom vi inte bedriver kommersiell verksamhet och avvaktar domslut</w:t>
      </w:r>
      <w:r w:rsidR="00BA4CCB">
        <w:t>.</w:t>
      </w:r>
      <w:r w:rsidR="00AF3D85" w:rsidRPr="00C557EF">
        <w:rPr>
          <w:b/>
        </w:rPr>
        <w:br/>
      </w:r>
    </w:p>
    <w:p w14:paraId="427C8E75" w14:textId="77777777" w:rsidR="00BA4CCB" w:rsidRDefault="00655AA9" w:rsidP="00AF3D85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 w:rsidRPr="00655AA9">
        <w:rPr>
          <w:b/>
          <w:sz w:val="28"/>
        </w:rPr>
        <w:t>Föreningsregistrering in-/utträde</w:t>
      </w:r>
    </w:p>
    <w:p w14:paraId="694DFAAA" w14:textId="34D57269" w:rsidR="00655AA9" w:rsidRPr="00BA4CCB" w:rsidRDefault="00BA4CCB" w:rsidP="00BA4CCB">
      <w:pPr>
        <w:pStyle w:val="Liststycke"/>
      </w:pPr>
      <w:r w:rsidRPr="00BA4CCB">
        <w:t>Hanteras genom att vi hämtar aktuella föreningsuppgifter varje år</w:t>
      </w:r>
      <w:r w:rsidR="00AE43F3">
        <w:t>.</w:t>
      </w:r>
      <w:r w:rsidR="00AF3D85" w:rsidRPr="00BA4CCB">
        <w:br/>
      </w:r>
    </w:p>
    <w:p w14:paraId="15F52D22" w14:textId="77777777" w:rsidR="00BA4CCB" w:rsidRDefault="00655AA9" w:rsidP="00AF3D85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 w:rsidRPr="00655AA9">
        <w:rPr>
          <w:b/>
          <w:sz w:val="28"/>
        </w:rPr>
        <w:t>SSF´s årsmöte</w:t>
      </w:r>
      <w:r w:rsidR="00B955AC">
        <w:rPr>
          <w:b/>
          <w:sz w:val="28"/>
        </w:rPr>
        <w:t xml:space="preserve"> i Åre 20-21/10</w:t>
      </w:r>
      <w:r w:rsidR="00AF3D85">
        <w:rPr>
          <w:b/>
          <w:sz w:val="28"/>
        </w:rPr>
        <w:t>. Deltagande VSF/</w:t>
      </w:r>
      <w:r w:rsidRPr="00655AA9">
        <w:rPr>
          <w:b/>
          <w:sz w:val="28"/>
        </w:rPr>
        <w:t>KSLK, Fullmakter</w:t>
      </w:r>
    </w:p>
    <w:p w14:paraId="6F964E21" w14:textId="01D1D715" w:rsidR="00655AA9" w:rsidRPr="00BA4CCB" w:rsidRDefault="00BA4CCB" w:rsidP="00BA4CCB">
      <w:pPr>
        <w:pStyle w:val="Liststycke"/>
      </w:pPr>
      <w:r w:rsidRPr="00BA4CCB">
        <w:t>Björn Hofstedt åker från KSLK</w:t>
      </w:r>
      <w:r>
        <w:t>, eventuellt Mattias</w:t>
      </w:r>
      <w:r w:rsidR="00AE43F3">
        <w:t xml:space="preserve"> och Leif</w:t>
      </w:r>
      <w:r w:rsidR="0039626E">
        <w:t xml:space="preserve"> kan åka.</w:t>
      </w:r>
      <w:r w:rsidR="00AF3D85" w:rsidRPr="00BA4CCB">
        <w:br/>
      </w:r>
    </w:p>
    <w:p w14:paraId="25AE815C" w14:textId="77777777" w:rsidR="00096AC7" w:rsidRDefault="00484D41" w:rsidP="00AF3D85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 w:rsidRPr="00655AA9">
        <w:rPr>
          <w:b/>
          <w:sz w:val="28"/>
        </w:rPr>
        <w:t>Övrigt</w:t>
      </w:r>
      <w:r w:rsidR="00140CF4" w:rsidRPr="00655AA9">
        <w:rPr>
          <w:b/>
          <w:sz w:val="28"/>
        </w:rPr>
        <w:t xml:space="preserve"> </w:t>
      </w:r>
      <w:r w:rsidR="00C34E99" w:rsidRPr="00655AA9">
        <w:rPr>
          <w:b/>
          <w:sz w:val="28"/>
        </w:rPr>
        <w:t>anmält under mötet</w:t>
      </w:r>
    </w:p>
    <w:p w14:paraId="6989284E" w14:textId="21B32802" w:rsidR="000F4598" w:rsidRDefault="00C17722" w:rsidP="00096AC7">
      <w:pPr>
        <w:pStyle w:val="Liststycke"/>
      </w:pPr>
      <w:r>
        <w:t>Stipendier</w:t>
      </w:r>
      <w:r w:rsidR="00096AC7" w:rsidRPr="00C17722">
        <w:t xml:space="preserve"> </w:t>
      </w:r>
      <w:r>
        <w:t xml:space="preserve">se paragraf 7, </w:t>
      </w:r>
      <w:r w:rsidR="0039626E">
        <w:t>DM-</w:t>
      </w:r>
      <w:r w:rsidR="00096AC7" w:rsidRPr="00C17722">
        <w:t>plaketter</w:t>
      </w:r>
      <w:r w:rsidR="00BA4CCB">
        <w:t xml:space="preserve"> är en stor utgift. Styrelsen diskuterade alternativ.</w:t>
      </w:r>
      <w:r w:rsidR="00AE43F3">
        <w:t xml:space="preserve"> Inget beslut taget på detta möte.</w:t>
      </w:r>
    </w:p>
    <w:p w14:paraId="58012EFB" w14:textId="77777777" w:rsidR="00BA4CCB" w:rsidRPr="00C17722" w:rsidRDefault="00BA4CCB" w:rsidP="00096AC7">
      <w:pPr>
        <w:pStyle w:val="Liststycke"/>
      </w:pPr>
    </w:p>
    <w:p w14:paraId="6FD5A703" w14:textId="000023BC" w:rsidR="00734558" w:rsidRDefault="00BA4E22" w:rsidP="00AF3D85">
      <w:pPr>
        <w:pStyle w:val="Liststycke"/>
        <w:numPr>
          <w:ilvl w:val="0"/>
          <w:numId w:val="1"/>
        </w:numPr>
        <w:ind w:left="720"/>
        <w:rPr>
          <w:b/>
          <w:sz w:val="28"/>
        </w:rPr>
      </w:pPr>
      <w:r w:rsidRPr="00286337">
        <w:rPr>
          <w:b/>
          <w:sz w:val="28"/>
        </w:rPr>
        <w:t>Nästa möte</w:t>
      </w:r>
    </w:p>
    <w:p w14:paraId="20678517" w14:textId="5560E5D4" w:rsidR="00BA4CCB" w:rsidRPr="00BA4CCB" w:rsidRDefault="00BA4CCB" w:rsidP="00BA4CCB">
      <w:pPr>
        <w:pStyle w:val="Liststycke"/>
      </w:pPr>
      <w:r w:rsidRPr="00BA4CCB">
        <w:t>Årsmöte 8 oktober 18.00</w:t>
      </w:r>
      <w:r w:rsidR="0039626E">
        <w:t xml:space="preserve"> och nästa styrelsemöte blir 8 november kl 17.30 i Idrottens Hus</w:t>
      </w:r>
      <w:r w:rsidR="00AE43F3">
        <w:t>. Eva-lena bokar lokal.</w:t>
      </w:r>
    </w:p>
    <w:p w14:paraId="304754B1" w14:textId="77777777" w:rsidR="00843A52" w:rsidRDefault="00843A52" w:rsidP="00843A52">
      <w:pPr>
        <w:tabs>
          <w:tab w:val="left" w:pos="851"/>
        </w:tabs>
        <w:jc w:val="both"/>
      </w:pPr>
    </w:p>
    <w:p w14:paraId="1035D2AD" w14:textId="73283216" w:rsidR="00843A52" w:rsidRDefault="00843A52" w:rsidP="00843A52">
      <w:pPr>
        <w:tabs>
          <w:tab w:val="left" w:pos="851"/>
        </w:tabs>
        <w:jc w:val="both"/>
      </w:pPr>
    </w:p>
    <w:p w14:paraId="7BDFFE67" w14:textId="77777777" w:rsidR="00843A52" w:rsidRDefault="00843A52" w:rsidP="00843A52">
      <w:pPr>
        <w:tabs>
          <w:tab w:val="left" w:pos="851"/>
        </w:tabs>
        <w:jc w:val="both"/>
      </w:pPr>
    </w:p>
    <w:p w14:paraId="5B2FA12A" w14:textId="77777777" w:rsidR="00843A52" w:rsidRDefault="00843A52" w:rsidP="00843A52">
      <w:pPr>
        <w:tabs>
          <w:tab w:val="left" w:pos="851"/>
        </w:tabs>
        <w:jc w:val="both"/>
      </w:pPr>
      <w:r>
        <w:t>Vid protokollet:</w:t>
      </w:r>
      <w:r>
        <w:tab/>
      </w:r>
      <w:r>
        <w:tab/>
      </w:r>
      <w:r>
        <w:tab/>
        <w:t>Justeras:</w:t>
      </w:r>
    </w:p>
    <w:p w14:paraId="4D46A9E4" w14:textId="77777777" w:rsidR="00843A52" w:rsidRDefault="00843A52" w:rsidP="00843A52">
      <w:pPr>
        <w:tabs>
          <w:tab w:val="left" w:pos="851"/>
        </w:tabs>
        <w:jc w:val="both"/>
      </w:pPr>
    </w:p>
    <w:p w14:paraId="2AF05D4E" w14:textId="77777777" w:rsidR="00843A52" w:rsidRDefault="00843A52" w:rsidP="00843A52">
      <w:pPr>
        <w:tabs>
          <w:tab w:val="left" w:pos="851"/>
        </w:tabs>
        <w:jc w:val="both"/>
      </w:pPr>
    </w:p>
    <w:p w14:paraId="62384C21" w14:textId="77777777" w:rsidR="00843A52" w:rsidRDefault="00843A52" w:rsidP="00843A52">
      <w:pPr>
        <w:tabs>
          <w:tab w:val="left" w:pos="851"/>
        </w:tabs>
        <w:jc w:val="both"/>
      </w:pPr>
    </w:p>
    <w:p w14:paraId="24CD832E" w14:textId="7DCF752A" w:rsidR="00843A52" w:rsidRPr="00DF78D5" w:rsidRDefault="00843A52" w:rsidP="00843A52">
      <w:pPr>
        <w:tabs>
          <w:tab w:val="left" w:pos="851"/>
        </w:tabs>
        <w:jc w:val="both"/>
      </w:pPr>
      <w:r>
        <w:t>Eva-Lena Axelsson</w:t>
      </w:r>
      <w:r>
        <w:tab/>
      </w:r>
      <w:r>
        <w:tab/>
      </w:r>
      <w:r>
        <w:tab/>
      </w:r>
      <w:r>
        <w:t>Anders Westlund</w:t>
      </w:r>
      <w:bookmarkStart w:id="0" w:name="_GoBack"/>
      <w:bookmarkEnd w:id="0"/>
    </w:p>
    <w:p w14:paraId="342491CB" w14:textId="77777777" w:rsidR="00BA4CCB" w:rsidRPr="00734558" w:rsidRDefault="00BA4CCB" w:rsidP="00BA4CCB">
      <w:pPr>
        <w:pStyle w:val="Liststycke"/>
        <w:rPr>
          <w:b/>
          <w:sz w:val="28"/>
        </w:rPr>
      </w:pPr>
    </w:p>
    <w:sectPr w:rsidR="00BA4CCB" w:rsidRPr="00734558" w:rsidSect="008A1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7134" w14:textId="77777777" w:rsidR="00FC0643" w:rsidRDefault="00FC0643" w:rsidP="004F6184">
      <w:r>
        <w:separator/>
      </w:r>
    </w:p>
  </w:endnote>
  <w:endnote w:type="continuationSeparator" w:id="0">
    <w:p w14:paraId="42499EFF" w14:textId="77777777" w:rsidR="00FC0643" w:rsidRDefault="00FC0643" w:rsidP="004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7FE3" w14:textId="5E8BF9A2" w:rsidR="004F6184" w:rsidRDefault="005E73AF" w:rsidP="004F6184">
    <w:pPr>
      <w:pStyle w:val="Sidfot"/>
      <w:pBdr>
        <w:top w:val="thinThickSmallGap" w:sz="24" w:space="1" w:color="622423" w:themeColor="accent2" w:themeShade="7F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drawing>
        <wp:inline distT="0" distB="0" distL="0" distR="0" wp14:anchorId="25297BB5" wp14:editId="437BA140">
          <wp:extent cx="438150" cy="742950"/>
          <wp:effectExtent l="0" t="0" r="0" b="0"/>
          <wp:docPr id="2" name="Bild 1" descr="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2AC">
      <w:rPr>
        <w:rFonts w:asciiTheme="majorHAnsi" w:hAnsiTheme="majorHAnsi"/>
      </w:rPr>
      <w:t xml:space="preserve">            </w:t>
    </w:r>
    <w:r w:rsidR="00B9053D">
      <w:rPr>
        <w:rFonts w:asciiTheme="majorHAnsi" w:hAnsiTheme="majorHAnsi"/>
      </w:rPr>
      <w:t xml:space="preserve">Styrelsemöte VSF </w:t>
    </w:r>
    <w:r w:rsidR="00057F42">
      <w:rPr>
        <w:rFonts w:asciiTheme="majorHAnsi" w:hAnsiTheme="majorHAnsi"/>
      </w:rPr>
      <w:t>2018-09-03</w:t>
    </w:r>
    <w:r w:rsidR="004F6184">
      <w:rPr>
        <w:rFonts w:asciiTheme="majorHAnsi" w:hAnsiTheme="majorHAnsi"/>
      </w:rPr>
      <w:tab/>
      <w:t xml:space="preserve">Sida </w:t>
    </w:r>
    <w:r w:rsidR="00CE617E">
      <w:rPr>
        <w:noProof w:val="0"/>
      </w:rPr>
      <w:fldChar w:fldCharType="begin"/>
    </w:r>
    <w:r w:rsidR="00CE617E">
      <w:instrText xml:space="preserve"> PAGE   \* MERGEFORMAT </w:instrText>
    </w:r>
    <w:r w:rsidR="00CE617E">
      <w:rPr>
        <w:noProof w:val="0"/>
      </w:rPr>
      <w:fldChar w:fldCharType="separate"/>
    </w:r>
    <w:r w:rsidR="00843A52" w:rsidRPr="00843A52">
      <w:rPr>
        <w:rFonts w:asciiTheme="majorHAnsi" w:hAnsiTheme="majorHAnsi"/>
      </w:rPr>
      <w:t>3</w:t>
    </w:r>
    <w:r w:rsidR="00CE617E">
      <w:rPr>
        <w:rFonts w:asciiTheme="majorHAnsi" w:hAnsiTheme="majorHAnsi"/>
      </w:rPr>
      <w:fldChar w:fldCharType="end"/>
    </w:r>
  </w:p>
  <w:p w14:paraId="10FFDD7E" w14:textId="77777777" w:rsidR="004F6184" w:rsidRDefault="004F61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DCD3" w14:textId="77777777" w:rsidR="00FC0643" w:rsidRDefault="00FC0643" w:rsidP="004F6184">
      <w:r>
        <w:separator/>
      </w:r>
    </w:p>
  </w:footnote>
  <w:footnote w:type="continuationSeparator" w:id="0">
    <w:p w14:paraId="47847161" w14:textId="77777777" w:rsidR="00FC0643" w:rsidRDefault="00FC0643" w:rsidP="004F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904"/>
    <w:multiLevelType w:val="multilevel"/>
    <w:tmpl w:val="D1D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E1EB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F8"/>
    <w:rsid w:val="00001783"/>
    <w:rsid w:val="000033C9"/>
    <w:rsid w:val="0000405D"/>
    <w:rsid w:val="00025A5A"/>
    <w:rsid w:val="00057F42"/>
    <w:rsid w:val="00061DEC"/>
    <w:rsid w:val="00096AC7"/>
    <w:rsid w:val="000B469A"/>
    <w:rsid w:val="000C0E67"/>
    <w:rsid w:val="000C2416"/>
    <w:rsid w:val="000E2939"/>
    <w:rsid w:val="000F4598"/>
    <w:rsid w:val="00104D53"/>
    <w:rsid w:val="00140CF4"/>
    <w:rsid w:val="00153222"/>
    <w:rsid w:val="001604C6"/>
    <w:rsid w:val="001654BD"/>
    <w:rsid w:val="00176AA5"/>
    <w:rsid w:val="001B0587"/>
    <w:rsid w:val="001D1AEB"/>
    <w:rsid w:val="0021219B"/>
    <w:rsid w:val="0021750B"/>
    <w:rsid w:val="002229C4"/>
    <w:rsid w:val="002573D3"/>
    <w:rsid w:val="00265E27"/>
    <w:rsid w:val="00284E3F"/>
    <w:rsid w:val="00286337"/>
    <w:rsid w:val="002C7944"/>
    <w:rsid w:val="00300301"/>
    <w:rsid w:val="00303BC0"/>
    <w:rsid w:val="00333B3E"/>
    <w:rsid w:val="00347437"/>
    <w:rsid w:val="003940D2"/>
    <w:rsid w:val="0039626E"/>
    <w:rsid w:val="003B637F"/>
    <w:rsid w:val="003C2259"/>
    <w:rsid w:val="003D3178"/>
    <w:rsid w:val="003D54CD"/>
    <w:rsid w:val="004111C6"/>
    <w:rsid w:val="00453D2C"/>
    <w:rsid w:val="00484D41"/>
    <w:rsid w:val="004A44CC"/>
    <w:rsid w:val="004B7EC3"/>
    <w:rsid w:val="004C51EC"/>
    <w:rsid w:val="004D5BB4"/>
    <w:rsid w:val="004F6184"/>
    <w:rsid w:val="005009EE"/>
    <w:rsid w:val="005112C5"/>
    <w:rsid w:val="00574157"/>
    <w:rsid w:val="00582B1D"/>
    <w:rsid w:val="00590991"/>
    <w:rsid w:val="005D0F15"/>
    <w:rsid w:val="005D76F6"/>
    <w:rsid w:val="005E73AF"/>
    <w:rsid w:val="00655AA9"/>
    <w:rsid w:val="00660CFA"/>
    <w:rsid w:val="00697405"/>
    <w:rsid w:val="006B1525"/>
    <w:rsid w:val="006C7972"/>
    <w:rsid w:val="006D0F34"/>
    <w:rsid w:val="006F00F8"/>
    <w:rsid w:val="00713F98"/>
    <w:rsid w:val="00715416"/>
    <w:rsid w:val="00734558"/>
    <w:rsid w:val="007B1F05"/>
    <w:rsid w:val="007B7F94"/>
    <w:rsid w:val="007C54CA"/>
    <w:rsid w:val="00824AD8"/>
    <w:rsid w:val="008266FD"/>
    <w:rsid w:val="00843A52"/>
    <w:rsid w:val="008508EB"/>
    <w:rsid w:val="0087020F"/>
    <w:rsid w:val="00882BC8"/>
    <w:rsid w:val="00892549"/>
    <w:rsid w:val="008A16F4"/>
    <w:rsid w:val="008C673D"/>
    <w:rsid w:val="008D3D49"/>
    <w:rsid w:val="00914F1D"/>
    <w:rsid w:val="00921153"/>
    <w:rsid w:val="009755D9"/>
    <w:rsid w:val="00984D52"/>
    <w:rsid w:val="009C3FC5"/>
    <w:rsid w:val="009E10DF"/>
    <w:rsid w:val="009E5A7E"/>
    <w:rsid w:val="00A1356B"/>
    <w:rsid w:val="00A22F5C"/>
    <w:rsid w:val="00A437A6"/>
    <w:rsid w:val="00A5730F"/>
    <w:rsid w:val="00AA62BC"/>
    <w:rsid w:val="00AE43F3"/>
    <w:rsid w:val="00AF3D85"/>
    <w:rsid w:val="00AF3EF5"/>
    <w:rsid w:val="00B10DD6"/>
    <w:rsid w:val="00B17016"/>
    <w:rsid w:val="00B7381E"/>
    <w:rsid w:val="00B9053D"/>
    <w:rsid w:val="00B955AC"/>
    <w:rsid w:val="00BA4CCB"/>
    <w:rsid w:val="00BA4E22"/>
    <w:rsid w:val="00BD1483"/>
    <w:rsid w:val="00BF4016"/>
    <w:rsid w:val="00C042B9"/>
    <w:rsid w:val="00C14A97"/>
    <w:rsid w:val="00C17722"/>
    <w:rsid w:val="00C34E99"/>
    <w:rsid w:val="00C557EF"/>
    <w:rsid w:val="00C63DA0"/>
    <w:rsid w:val="00C6787D"/>
    <w:rsid w:val="00C721A6"/>
    <w:rsid w:val="00CD4087"/>
    <w:rsid w:val="00CE617E"/>
    <w:rsid w:val="00CE7CE1"/>
    <w:rsid w:val="00CF21E9"/>
    <w:rsid w:val="00D24B6A"/>
    <w:rsid w:val="00D54E93"/>
    <w:rsid w:val="00D71402"/>
    <w:rsid w:val="00DB6488"/>
    <w:rsid w:val="00DC4160"/>
    <w:rsid w:val="00E21E8C"/>
    <w:rsid w:val="00E418AE"/>
    <w:rsid w:val="00E43B7C"/>
    <w:rsid w:val="00E61FD2"/>
    <w:rsid w:val="00E8548F"/>
    <w:rsid w:val="00E949C3"/>
    <w:rsid w:val="00EA58A7"/>
    <w:rsid w:val="00F02FB4"/>
    <w:rsid w:val="00F072AC"/>
    <w:rsid w:val="00F25AF4"/>
    <w:rsid w:val="00F3715C"/>
    <w:rsid w:val="00FA6963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F03EC7"/>
  <w15:docId w15:val="{F8553856-38E1-45E0-8E22-E63AB21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F4"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618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618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1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727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Årsmötesprotokoll Värmlands Skidförbund</vt:lpstr>
    </vt:vector>
  </TitlesOfParts>
  <Company>Hewlett-Packard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 Värmlands Skidförbund</dc:title>
  <dc:creator>Ulf Lidberg</dc:creator>
  <cp:lastModifiedBy>Eva-Lena Axelsson</cp:lastModifiedBy>
  <cp:revision>8</cp:revision>
  <cp:lastPrinted>2016-11-15T12:57:00Z</cp:lastPrinted>
  <dcterms:created xsi:type="dcterms:W3CDTF">2018-09-03T18:13:00Z</dcterms:created>
  <dcterms:modified xsi:type="dcterms:W3CDTF">2018-09-04T07:38:00Z</dcterms:modified>
</cp:coreProperties>
</file>