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468" w:rsidRDefault="00F0482B" w:rsidP="008F6B1E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Protokoll</w:t>
      </w:r>
      <w:r w:rsidR="005F3AB4">
        <w:rPr>
          <w:b/>
          <w:bCs/>
          <w:color w:val="000000" w:themeColor="text1"/>
          <w:sz w:val="28"/>
          <w:szCs w:val="28"/>
        </w:rPr>
        <w:t xml:space="preserve"> </w:t>
      </w:r>
      <w:r w:rsidR="00625DF8">
        <w:rPr>
          <w:b/>
          <w:bCs/>
          <w:color w:val="000000" w:themeColor="text1"/>
          <w:sz w:val="28"/>
          <w:szCs w:val="28"/>
        </w:rPr>
        <w:t>Styrelsemöte</w:t>
      </w:r>
      <w:r w:rsidR="005B3468" w:rsidRPr="00D129BB">
        <w:rPr>
          <w:b/>
          <w:bCs/>
          <w:color w:val="000000" w:themeColor="text1"/>
          <w:sz w:val="28"/>
          <w:szCs w:val="28"/>
        </w:rPr>
        <w:tab/>
      </w:r>
      <w:r w:rsidR="00625DF8">
        <w:rPr>
          <w:b/>
          <w:bCs/>
          <w:sz w:val="28"/>
          <w:szCs w:val="28"/>
        </w:rPr>
        <w:tab/>
      </w:r>
      <w:r w:rsidR="005B3468">
        <w:rPr>
          <w:b/>
          <w:bCs/>
          <w:sz w:val="28"/>
          <w:szCs w:val="28"/>
        </w:rPr>
        <w:t>Västerbottens skidförbund</w:t>
      </w:r>
    </w:p>
    <w:p w:rsidR="005B3468" w:rsidRDefault="005B3468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2015- 0</w:t>
      </w:r>
      <w:r w:rsidR="00921153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-</w:t>
      </w:r>
      <w:r w:rsidR="00C73096">
        <w:rPr>
          <w:b/>
          <w:bCs/>
          <w:sz w:val="28"/>
          <w:szCs w:val="28"/>
        </w:rPr>
        <w:t xml:space="preserve"> </w:t>
      </w:r>
      <w:r w:rsidR="00C4634A">
        <w:rPr>
          <w:b/>
          <w:bCs/>
          <w:sz w:val="28"/>
          <w:szCs w:val="28"/>
        </w:rPr>
        <w:t>2</w:t>
      </w:r>
      <w:r w:rsidR="00921153">
        <w:rPr>
          <w:b/>
          <w:bCs/>
          <w:sz w:val="28"/>
          <w:szCs w:val="28"/>
        </w:rPr>
        <w:t>7</w:t>
      </w:r>
    </w:p>
    <w:p w:rsidR="005B3468" w:rsidRDefault="005B3468" w:rsidP="008F6B1E">
      <w:pPr>
        <w:rPr>
          <w:b/>
          <w:bCs/>
          <w:sz w:val="28"/>
          <w:szCs w:val="28"/>
        </w:rPr>
      </w:pPr>
    </w:p>
    <w:p w:rsidR="005B3468" w:rsidRPr="008F6B1E" w:rsidRDefault="005B3468" w:rsidP="008F6B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STYRELSEMÖTE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F29C1">
        <w:rPr>
          <w:b/>
          <w:bCs/>
          <w:noProof/>
          <w:sz w:val="28"/>
          <w:szCs w:val="28"/>
          <w:lang w:eastAsia="sv-SE"/>
        </w:rPr>
        <w:drawing>
          <wp:inline distT="0" distB="0" distL="0" distR="0">
            <wp:extent cx="1171575" cy="108585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  <w:t>----------------------------------------------------------------------------------------------</w:t>
      </w:r>
    </w:p>
    <w:p w:rsidR="005B3468" w:rsidRPr="00921153" w:rsidRDefault="00625DF8" w:rsidP="009A437D">
      <w:pPr>
        <w:rPr>
          <w:b/>
          <w:bCs/>
        </w:rPr>
      </w:pPr>
      <w:r w:rsidRPr="00921153">
        <w:rPr>
          <w:b/>
          <w:bCs/>
        </w:rPr>
        <w:t xml:space="preserve">Plats: </w:t>
      </w:r>
      <w:r w:rsidRPr="00921153">
        <w:rPr>
          <w:b/>
          <w:bCs/>
        </w:rPr>
        <w:tab/>
      </w:r>
      <w:r w:rsidR="00921153" w:rsidRPr="00921153">
        <w:rPr>
          <w:b/>
          <w:bCs/>
        </w:rPr>
        <w:t>Åsas stuga</w:t>
      </w:r>
      <w:r w:rsidR="00A9715C">
        <w:rPr>
          <w:b/>
          <w:bCs/>
        </w:rPr>
        <w:t xml:space="preserve"> i</w:t>
      </w:r>
      <w:r w:rsidR="00921153" w:rsidRPr="00921153">
        <w:rPr>
          <w:b/>
          <w:bCs/>
        </w:rPr>
        <w:t xml:space="preserve"> </w:t>
      </w:r>
      <w:proofErr w:type="spellStart"/>
      <w:r w:rsidR="003C1E0E">
        <w:rPr>
          <w:b/>
          <w:bCs/>
        </w:rPr>
        <w:t>Sikhällan</w:t>
      </w:r>
      <w:proofErr w:type="spellEnd"/>
    </w:p>
    <w:p w:rsidR="00F31073" w:rsidRPr="00921153" w:rsidRDefault="00625DF8" w:rsidP="009A437D">
      <w:pPr>
        <w:rPr>
          <w:b/>
          <w:bCs/>
        </w:rPr>
      </w:pPr>
      <w:r w:rsidRPr="00921153">
        <w:rPr>
          <w:b/>
          <w:bCs/>
        </w:rPr>
        <w:t>Tid:</w:t>
      </w:r>
      <w:r w:rsidRPr="00921153">
        <w:rPr>
          <w:b/>
          <w:bCs/>
        </w:rPr>
        <w:tab/>
      </w:r>
      <w:r w:rsidR="00C04F00">
        <w:rPr>
          <w:b/>
          <w:bCs/>
        </w:rPr>
        <w:t>1</w:t>
      </w:r>
      <w:r w:rsidR="00453454">
        <w:rPr>
          <w:b/>
          <w:bCs/>
        </w:rPr>
        <w:t>9.00</w:t>
      </w:r>
      <w:r w:rsidR="00F0482B">
        <w:rPr>
          <w:b/>
          <w:bCs/>
        </w:rPr>
        <w:t xml:space="preserve"> – 21.30</w:t>
      </w:r>
    </w:p>
    <w:p w:rsidR="005B3468" w:rsidRDefault="005B3468" w:rsidP="009A437D">
      <w:pPr>
        <w:rPr>
          <w:b/>
          <w:bCs/>
          <w:sz w:val="22"/>
          <w:szCs w:val="22"/>
        </w:rPr>
      </w:pPr>
    </w:p>
    <w:p w:rsidR="00C46C34" w:rsidRDefault="00C46C34" w:rsidP="009A437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Närvarande: Annika Holmström, Annika Johansson, Crister Åstot, Åsa Åsberg, Peter Gustavsson</w:t>
      </w:r>
    </w:p>
    <w:p w:rsidR="00FD763B" w:rsidRPr="00234D33" w:rsidRDefault="00FD763B" w:rsidP="009A437D">
      <w:pPr>
        <w:rPr>
          <w:b/>
          <w:bCs/>
          <w:sz w:val="22"/>
          <w:szCs w:val="22"/>
        </w:rPr>
      </w:pPr>
    </w:p>
    <w:p w:rsidR="005B3468" w:rsidRPr="00234D33" w:rsidRDefault="005B3468" w:rsidP="0003109C">
      <w:pPr>
        <w:rPr>
          <w:b/>
          <w:bCs/>
        </w:rPr>
      </w:pPr>
      <w:r w:rsidRPr="00234D33">
        <w:rPr>
          <w:b/>
          <w:bCs/>
        </w:rPr>
        <w:t>§1</w:t>
      </w:r>
      <w:r w:rsidRPr="00234D33">
        <w:rPr>
          <w:b/>
          <w:bCs/>
        </w:rPr>
        <w:tab/>
        <w:t>Mötets öppnande</w:t>
      </w:r>
    </w:p>
    <w:p w:rsidR="005B3468" w:rsidRPr="00A9715C" w:rsidRDefault="00D129BB" w:rsidP="00C71E7A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Val av</w:t>
      </w:r>
      <w:r w:rsidR="005B3468" w:rsidRPr="00A9715C">
        <w:rPr>
          <w:bCs/>
          <w:i/>
          <w:iCs/>
        </w:rPr>
        <w:t xml:space="preserve"> </w:t>
      </w:r>
      <w:r w:rsidR="00C575E9" w:rsidRPr="00A9715C">
        <w:rPr>
          <w:bCs/>
          <w:i/>
          <w:iCs/>
        </w:rPr>
        <w:t>mötesordförande</w:t>
      </w:r>
    </w:p>
    <w:p w:rsidR="00C575E9" w:rsidRPr="00A9715C" w:rsidRDefault="00C575E9" w:rsidP="00C71E7A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Annika</w:t>
      </w:r>
    </w:p>
    <w:p w:rsidR="0045080F" w:rsidRPr="00234D33" w:rsidRDefault="0045080F" w:rsidP="00C71E7A">
      <w:pPr>
        <w:ind w:left="1304"/>
        <w:rPr>
          <w:b/>
          <w:bCs/>
          <w:iCs/>
        </w:rPr>
      </w:pPr>
    </w:p>
    <w:p w:rsidR="005B3468" w:rsidRPr="00234D33" w:rsidRDefault="005B3468" w:rsidP="0003109C">
      <w:pPr>
        <w:rPr>
          <w:b/>
          <w:bCs/>
        </w:rPr>
      </w:pPr>
      <w:r w:rsidRPr="00234D33">
        <w:rPr>
          <w:b/>
          <w:bCs/>
        </w:rPr>
        <w:t>§2</w:t>
      </w:r>
      <w:r w:rsidRPr="00234D33">
        <w:rPr>
          <w:b/>
          <w:bCs/>
        </w:rPr>
        <w:tab/>
        <w:t>Fastställande av föredragningslista</w:t>
      </w:r>
    </w:p>
    <w:p w:rsidR="00850F51" w:rsidRPr="00234D33" w:rsidRDefault="00850F51" w:rsidP="0003109C">
      <w:pPr>
        <w:rPr>
          <w:bCs/>
          <w:i/>
        </w:rPr>
      </w:pPr>
      <w:r w:rsidRPr="00234D33">
        <w:rPr>
          <w:b/>
          <w:bCs/>
        </w:rPr>
        <w:tab/>
      </w:r>
    </w:p>
    <w:p w:rsidR="005B3468" w:rsidRDefault="005B3468" w:rsidP="0003109C">
      <w:pPr>
        <w:rPr>
          <w:b/>
          <w:bCs/>
        </w:rPr>
      </w:pPr>
      <w:r w:rsidRPr="00234D33">
        <w:rPr>
          <w:b/>
          <w:bCs/>
        </w:rPr>
        <w:t>§3</w:t>
      </w:r>
      <w:r w:rsidRPr="00234D33">
        <w:rPr>
          <w:b/>
          <w:bCs/>
        </w:rPr>
        <w:tab/>
      </w:r>
      <w:r w:rsidR="00D129BB" w:rsidRPr="00234D33">
        <w:rPr>
          <w:b/>
          <w:bCs/>
        </w:rPr>
        <w:t xml:space="preserve">Utse </w:t>
      </w:r>
      <w:r w:rsidRPr="00234D33">
        <w:rPr>
          <w:b/>
          <w:bCs/>
        </w:rPr>
        <w:t>sekreterare och justerare för mötet</w:t>
      </w:r>
    </w:p>
    <w:p w:rsidR="00C575E9" w:rsidRPr="00A9715C" w:rsidRDefault="00C575E9" w:rsidP="0003109C">
      <w:pPr>
        <w:rPr>
          <w:bCs/>
          <w:i/>
        </w:rPr>
      </w:pPr>
      <w:r>
        <w:rPr>
          <w:b/>
          <w:bCs/>
        </w:rPr>
        <w:tab/>
      </w:r>
      <w:r w:rsidRPr="00A9715C">
        <w:rPr>
          <w:bCs/>
          <w:i/>
        </w:rPr>
        <w:t>Annika + Annika</w:t>
      </w:r>
    </w:p>
    <w:p w:rsidR="00D129BB" w:rsidRPr="00234D33" w:rsidRDefault="00D61D38" w:rsidP="00A42F13">
      <w:pPr>
        <w:rPr>
          <w:b/>
          <w:bCs/>
          <w:i/>
          <w:iCs/>
        </w:rPr>
      </w:pPr>
      <w:r w:rsidRPr="00234D33">
        <w:rPr>
          <w:b/>
          <w:bCs/>
        </w:rPr>
        <w:t xml:space="preserve">                   </w:t>
      </w:r>
    </w:p>
    <w:p w:rsidR="00336950" w:rsidRDefault="00336950" w:rsidP="00336950">
      <w:pPr>
        <w:rPr>
          <w:b/>
          <w:bCs/>
          <w:iCs/>
        </w:rPr>
      </w:pPr>
      <w:r w:rsidRPr="00234D33">
        <w:rPr>
          <w:b/>
          <w:bCs/>
        </w:rPr>
        <w:t>§</w:t>
      </w:r>
      <w:r w:rsidR="00F0482B">
        <w:rPr>
          <w:b/>
          <w:bCs/>
        </w:rPr>
        <w:t>4</w:t>
      </w:r>
      <w:r>
        <w:rPr>
          <w:b/>
          <w:bCs/>
        </w:rPr>
        <w:tab/>
      </w:r>
      <w:r>
        <w:rPr>
          <w:b/>
          <w:bCs/>
          <w:iCs/>
        </w:rPr>
        <w:t xml:space="preserve">Årsmötet </w:t>
      </w:r>
      <w:r w:rsidR="00A9715C">
        <w:rPr>
          <w:b/>
          <w:bCs/>
          <w:iCs/>
        </w:rPr>
        <w:t xml:space="preserve">den </w:t>
      </w:r>
      <w:r>
        <w:rPr>
          <w:b/>
          <w:bCs/>
          <w:iCs/>
        </w:rPr>
        <w:t>4 oktober i Lycksele</w:t>
      </w:r>
    </w:p>
    <w:p w:rsidR="00546B0D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 xml:space="preserve">Bokning av lokal Åsa: </w:t>
      </w:r>
      <w:proofErr w:type="spellStart"/>
      <w:r w:rsidRPr="00A9715C">
        <w:rPr>
          <w:bCs/>
          <w:i/>
          <w:iCs/>
        </w:rPr>
        <w:t>Ansia</w:t>
      </w:r>
      <w:proofErr w:type="spellEnd"/>
      <w:r w:rsidRPr="00A9715C">
        <w:rPr>
          <w:bCs/>
          <w:i/>
          <w:iCs/>
        </w:rPr>
        <w:t>?</w:t>
      </w:r>
      <w:r w:rsidR="00546B0D" w:rsidRPr="00A9715C">
        <w:rPr>
          <w:bCs/>
          <w:i/>
          <w:iCs/>
        </w:rPr>
        <w:t xml:space="preserve"> </w:t>
      </w:r>
      <w:r w:rsidR="008A5595">
        <w:rPr>
          <w:bCs/>
          <w:i/>
          <w:iCs/>
        </w:rPr>
        <w:t xml:space="preserve">Eller någon annan lokal. </w:t>
      </w:r>
      <w:r w:rsidR="00546B0D" w:rsidRPr="00A9715C">
        <w:rPr>
          <w:bCs/>
          <w:i/>
          <w:iCs/>
        </w:rPr>
        <w:t>Åsa kollar vidare</w:t>
      </w:r>
    </w:p>
    <w:p w:rsidR="00AC7758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Föreläsare Annika</w:t>
      </w:r>
      <w:r w:rsidR="00546B0D" w:rsidRPr="00A9715C">
        <w:rPr>
          <w:bCs/>
          <w:i/>
          <w:iCs/>
        </w:rPr>
        <w:t xml:space="preserve"> H</w:t>
      </w:r>
      <w:r w:rsidR="00AC7758" w:rsidRPr="00A9715C">
        <w:rPr>
          <w:bCs/>
          <w:i/>
          <w:iCs/>
        </w:rPr>
        <w:t xml:space="preserve"> </w:t>
      </w:r>
      <w:r w:rsidRPr="00A9715C">
        <w:rPr>
          <w:bCs/>
          <w:i/>
          <w:iCs/>
        </w:rPr>
        <w:t xml:space="preserve">kollar: </w:t>
      </w:r>
      <w:r w:rsidR="00CE1BB9" w:rsidRPr="00A9715C">
        <w:rPr>
          <w:bCs/>
          <w:i/>
          <w:iCs/>
        </w:rPr>
        <w:t xml:space="preserve">Thompson? </w:t>
      </w:r>
    </w:p>
    <w:p w:rsidR="00336950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Inbjudan vem fixar?</w:t>
      </w:r>
      <w:r w:rsidR="00546B0D" w:rsidRPr="00A9715C">
        <w:rPr>
          <w:bCs/>
          <w:i/>
          <w:iCs/>
        </w:rPr>
        <w:t xml:space="preserve"> Annika och Annika</w:t>
      </w:r>
    </w:p>
    <w:p w:rsidR="00336950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Inbjudan Läggas ut på hemsidan/FB. Annika H.</w:t>
      </w:r>
    </w:p>
    <w:p w:rsidR="00336950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Vem tar in anmälningar?</w:t>
      </w:r>
      <w:r w:rsidR="00546B0D" w:rsidRPr="00A9715C">
        <w:rPr>
          <w:bCs/>
          <w:i/>
          <w:iCs/>
        </w:rPr>
        <w:t xml:space="preserve"> Crister</w:t>
      </w:r>
    </w:p>
    <w:p w:rsidR="00336950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Årsmötesordförande: Mats Klingvall</w:t>
      </w:r>
      <w:r w:rsidR="00AC7758" w:rsidRPr="00A9715C">
        <w:rPr>
          <w:bCs/>
          <w:i/>
          <w:iCs/>
        </w:rPr>
        <w:t xml:space="preserve"> Annika J. kontaktar)</w:t>
      </w:r>
      <w:r w:rsidRPr="00A9715C">
        <w:rPr>
          <w:bCs/>
          <w:i/>
          <w:iCs/>
        </w:rPr>
        <w:t xml:space="preserve"> </w:t>
      </w:r>
      <w:r w:rsidR="004E298B" w:rsidRPr="00A9715C">
        <w:rPr>
          <w:bCs/>
          <w:i/>
          <w:iCs/>
        </w:rPr>
        <w:t xml:space="preserve">Reserv: </w:t>
      </w:r>
      <w:r w:rsidR="00546B0D" w:rsidRPr="00A9715C">
        <w:rPr>
          <w:bCs/>
          <w:i/>
          <w:iCs/>
        </w:rPr>
        <w:t xml:space="preserve">Åke Sandberg </w:t>
      </w:r>
    </w:p>
    <w:p w:rsidR="00336950" w:rsidRPr="00A9715C" w:rsidRDefault="00336950" w:rsidP="00336950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Stipendium Sparbanksstiftelsen Annika H. informerar</w:t>
      </w:r>
      <w:r w:rsidR="00AC7758" w:rsidRPr="00A9715C">
        <w:rPr>
          <w:bCs/>
          <w:i/>
          <w:iCs/>
        </w:rPr>
        <w:t>:</w:t>
      </w:r>
      <w:r w:rsidR="003C1E0E" w:rsidRPr="00A9715C">
        <w:rPr>
          <w:bCs/>
          <w:i/>
          <w:iCs/>
        </w:rPr>
        <w:t xml:space="preserve"> </w:t>
      </w:r>
      <w:r w:rsidR="00AC7758" w:rsidRPr="00A9715C">
        <w:rPr>
          <w:bCs/>
          <w:i/>
          <w:iCs/>
        </w:rPr>
        <w:t xml:space="preserve">Sparbanksstiftelsen önskar </w:t>
      </w:r>
      <w:r w:rsidR="003C1E0E" w:rsidRPr="00A9715C">
        <w:rPr>
          <w:bCs/>
          <w:i/>
          <w:iCs/>
        </w:rPr>
        <w:t xml:space="preserve">flytta stipendieutdelning </w:t>
      </w:r>
      <w:r w:rsidR="00AC7758" w:rsidRPr="00A9715C">
        <w:rPr>
          <w:bCs/>
          <w:i/>
          <w:iCs/>
        </w:rPr>
        <w:t xml:space="preserve">till skidtinget i </w:t>
      </w:r>
      <w:r w:rsidR="00A9715C">
        <w:rPr>
          <w:bCs/>
          <w:i/>
          <w:iCs/>
        </w:rPr>
        <w:t>framtiden i å</w:t>
      </w:r>
      <w:r w:rsidR="00AC7758" w:rsidRPr="00A9715C">
        <w:rPr>
          <w:bCs/>
          <w:i/>
          <w:iCs/>
        </w:rPr>
        <w:t xml:space="preserve">r </w:t>
      </w:r>
      <w:r w:rsidR="00A9715C">
        <w:rPr>
          <w:bCs/>
          <w:i/>
          <w:iCs/>
        </w:rPr>
        <w:t xml:space="preserve">är </w:t>
      </w:r>
      <w:r w:rsidR="00AC7758" w:rsidRPr="00A9715C">
        <w:rPr>
          <w:bCs/>
          <w:i/>
          <w:iCs/>
        </w:rPr>
        <w:t>dock utdelning av stipendiet på årsmötet.</w:t>
      </w:r>
    </w:p>
    <w:p w:rsidR="00AC7758" w:rsidRDefault="00AC7758" w:rsidP="0003109C">
      <w:pPr>
        <w:rPr>
          <w:b/>
          <w:bCs/>
        </w:rPr>
      </w:pPr>
    </w:p>
    <w:p w:rsidR="00B4432A" w:rsidRPr="00A9715C" w:rsidRDefault="00AC7758" w:rsidP="00A9715C">
      <w:pPr>
        <w:ind w:firstLine="1304"/>
        <w:rPr>
          <w:bCs/>
          <w:i/>
        </w:rPr>
      </w:pPr>
      <w:r w:rsidRPr="00A9715C">
        <w:rPr>
          <w:bCs/>
          <w:i/>
        </w:rPr>
        <w:t>Förslag på program (skall arbetas vidare med):</w:t>
      </w:r>
    </w:p>
    <w:p w:rsidR="00546B0D" w:rsidRPr="00A9715C" w:rsidRDefault="00546B0D" w:rsidP="00A9715C">
      <w:pPr>
        <w:ind w:firstLine="1304"/>
        <w:rPr>
          <w:bCs/>
          <w:i/>
        </w:rPr>
      </w:pPr>
      <w:r w:rsidRPr="00A9715C">
        <w:rPr>
          <w:bCs/>
          <w:i/>
        </w:rPr>
        <w:t>09.30 Fika</w:t>
      </w:r>
    </w:p>
    <w:p w:rsidR="00546B0D" w:rsidRPr="00A9715C" w:rsidRDefault="00546B0D" w:rsidP="00A9715C">
      <w:pPr>
        <w:ind w:firstLine="1304"/>
        <w:rPr>
          <w:bCs/>
          <w:i/>
        </w:rPr>
      </w:pPr>
      <w:r w:rsidRPr="00A9715C">
        <w:rPr>
          <w:bCs/>
          <w:i/>
        </w:rPr>
        <w:t>10.00-</w:t>
      </w:r>
      <w:r w:rsidR="00630DC2" w:rsidRPr="00A9715C">
        <w:rPr>
          <w:bCs/>
          <w:i/>
        </w:rPr>
        <w:t xml:space="preserve"> </w:t>
      </w:r>
      <w:r w:rsidRPr="00A9715C">
        <w:rPr>
          <w:bCs/>
          <w:i/>
        </w:rPr>
        <w:t xml:space="preserve">ca 11.30 Lunch </w:t>
      </w:r>
    </w:p>
    <w:p w:rsidR="00223929" w:rsidRPr="00A9715C" w:rsidRDefault="00223929" w:rsidP="00A9715C">
      <w:pPr>
        <w:ind w:firstLine="1304"/>
        <w:rPr>
          <w:bCs/>
          <w:i/>
        </w:rPr>
      </w:pPr>
      <w:r w:rsidRPr="00A9715C">
        <w:rPr>
          <w:bCs/>
          <w:i/>
        </w:rPr>
        <w:t>13.00</w:t>
      </w:r>
      <w:r w:rsidR="00546B0D" w:rsidRPr="00A9715C">
        <w:rPr>
          <w:bCs/>
          <w:i/>
        </w:rPr>
        <w:t xml:space="preserve"> </w:t>
      </w:r>
      <w:r w:rsidRPr="00A9715C">
        <w:rPr>
          <w:bCs/>
          <w:i/>
        </w:rPr>
        <w:t>-</w:t>
      </w:r>
      <w:r w:rsidR="00546B0D" w:rsidRPr="00A9715C">
        <w:rPr>
          <w:bCs/>
          <w:i/>
        </w:rPr>
        <w:t xml:space="preserve"> </w:t>
      </w:r>
      <w:r w:rsidRPr="00A9715C">
        <w:rPr>
          <w:bCs/>
          <w:i/>
        </w:rPr>
        <w:t>13.15 Stipendieutdelning</w:t>
      </w:r>
    </w:p>
    <w:p w:rsidR="00546B0D" w:rsidRPr="00A9715C" w:rsidRDefault="00546B0D" w:rsidP="00A9715C">
      <w:pPr>
        <w:ind w:firstLine="1304"/>
        <w:rPr>
          <w:bCs/>
          <w:i/>
        </w:rPr>
      </w:pPr>
      <w:r w:rsidRPr="00A9715C">
        <w:rPr>
          <w:bCs/>
          <w:i/>
        </w:rPr>
        <w:t>13.15- 15.00 Föreläsning</w:t>
      </w:r>
    </w:p>
    <w:p w:rsidR="00546B0D" w:rsidRPr="00A9715C" w:rsidRDefault="00546B0D" w:rsidP="00A9715C">
      <w:pPr>
        <w:ind w:firstLine="1304"/>
        <w:rPr>
          <w:bCs/>
          <w:i/>
        </w:rPr>
      </w:pPr>
      <w:r w:rsidRPr="00A9715C">
        <w:rPr>
          <w:bCs/>
          <w:i/>
        </w:rPr>
        <w:t>15- 17 Kom</w:t>
      </w:r>
      <w:r w:rsidR="0043599F" w:rsidRPr="00A9715C">
        <w:rPr>
          <w:bCs/>
          <w:i/>
        </w:rPr>
        <w:t>m</w:t>
      </w:r>
      <w:r w:rsidRPr="00A9715C">
        <w:rPr>
          <w:bCs/>
          <w:i/>
        </w:rPr>
        <w:t>ittémöten och konstituerande möte för styrelsen</w:t>
      </w:r>
    </w:p>
    <w:p w:rsidR="00223929" w:rsidRPr="00B17100" w:rsidRDefault="00223929" w:rsidP="0003109C">
      <w:pPr>
        <w:rPr>
          <w:bCs/>
        </w:rPr>
      </w:pPr>
    </w:p>
    <w:p w:rsidR="00630DC2" w:rsidRDefault="00630DC2" w:rsidP="0003109C">
      <w:pPr>
        <w:rPr>
          <w:b/>
          <w:bCs/>
        </w:rPr>
      </w:pPr>
    </w:p>
    <w:p w:rsidR="005802CA" w:rsidRDefault="00630DC2" w:rsidP="00630DC2">
      <w:pPr>
        <w:ind w:left="1304" w:hanging="1304"/>
        <w:rPr>
          <w:b/>
          <w:bCs/>
        </w:rPr>
      </w:pPr>
      <w:r w:rsidRPr="00234D33">
        <w:rPr>
          <w:b/>
          <w:bCs/>
        </w:rPr>
        <w:t>§</w:t>
      </w:r>
      <w:r w:rsidR="00F0482B">
        <w:rPr>
          <w:b/>
          <w:bCs/>
        </w:rPr>
        <w:t>5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F64013">
        <w:rPr>
          <w:b/>
          <w:bCs/>
        </w:rPr>
        <w:t xml:space="preserve">Preliminära </w:t>
      </w:r>
      <w:r w:rsidR="005802CA">
        <w:rPr>
          <w:b/>
          <w:bCs/>
        </w:rPr>
        <w:t xml:space="preserve">Tävlingskalendrar </w:t>
      </w:r>
      <w:r w:rsidR="00F64013">
        <w:rPr>
          <w:b/>
          <w:bCs/>
        </w:rPr>
        <w:t>gällande kommande säsong 2015/16</w:t>
      </w:r>
      <w:r w:rsidR="005802CA">
        <w:rPr>
          <w:b/>
          <w:bCs/>
        </w:rPr>
        <w:t xml:space="preserve">– </w:t>
      </w:r>
      <w:r>
        <w:rPr>
          <w:b/>
          <w:bCs/>
        </w:rPr>
        <w:t>kommittéerna lämnar förslag som kom</w:t>
      </w:r>
      <w:r w:rsidR="00B17100">
        <w:rPr>
          <w:b/>
          <w:bCs/>
        </w:rPr>
        <w:t>m</w:t>
      </w:r>
      <w:r>
        <w:rPr>
          <w:b/>
          <w:bCs/>
        </w:rPr>
        <w:t>ittéer och styrelsen tillsammans fastställer.</w:t>
      </w:r>
      <w:r w:rsidR="00F64013">
        <w:rPr>
          <w:b/>
          <w:bCs/>
        </w:rPr>
        <w:t xml:space="preserve"> </w:t>
      </w:r>
    </w:p>
    <w:p w:rsidR="005802CA" w:rsidRDefault="005802CA" w:rsidP="0003109C">
      <w:pPr>
        <w:rPr>
          <w:b/>
          <w:bCs/>
        </w:rPr>
      </w:pPr>
    </w:p>
    <w:p w:rsidR="00630DC2" w:rsidRPr="00E60F40" w:rsidRDefault="00630DC2" w:rsidP="00630DC2">
      <w:pPr>
        <w:ind w:left="1304"/>
        <w:rPr>
          <w:bCs/>
        </w:rPr>
      </w:pPr>
      <w:r>
        <w:rPr>
          <w:b/>
          <w:bCs/>
        </w:rPr>
        <w:t>Tävlingskalender alpint</w:t>
      </w:r>
      <w:r w:rsidR="00A9715C">
        <w:rPr>
          <w:b/>
          <w:bCs/>
        </w:rPr>
        <w:t>, se bifogat pdf</w:t>
      </w:r>
      <w:r w:rsidR="00A9715C">
        <w:rPr>
          <w:b/>
          <w:bCs/>
        </w:rPr>
        <w:br/>
      </w:r>
      <w:r>
        <w:rPr>
          <w:b/>
          <w:bCs/>
        </w:rPr>
        <w:t xml:space="preserve"> </w:t>
      </w:r>
      <w:r w:rsidRPr="00A9715C">
        <w:rPr>
          <w:b/>
          <w:bCs/>
          <w:i/>
        </w:rPr>
        <w:t xml:space="preserve">– förslag ok även från styrelsen. </w:t>
      </w:r>
      <w:r w:rsidRPr="00A9715C">
        <w:rPr>
          <w:bCs/>
          <w:i/>
        </w:rPr>
        <w:t>Kriterier för tävlingar för kommande säsonger bör arbetas fram och följas framöver.</w:t>
      </w:r>
    </w:p>
    <w:p w:rsidR="00630DC2" w:rsidRDefault="00630DC2" w:rsidP="00630DC2">
      <w:pPr>
        <w:ind w:left="1304"/>
        <w:rPr>
          <w:b/>
          <w:bCs/>
        </w:rPr>
      </w:pPr>
    </w:p>
    <w:p w:rsidR="004A55AF" w:rsidRPr="00E60F40" w:rsidRDefault="00B4432A" w:rsidP="00630DC2">
      <w:pPr>
        <w:ind w:left="1304" w:hanging="1304"/>
        <w:rPr>
          <w:bCs/>
        </w:rPr>
      </w:pPr>
      <w:r>
        <w:rPr>
          <w:b/>
          <w:bCs/>
        </w:rPr>
        <w:tab/>
      </w:r>
      <w:r w:rsidR="00921153">
        <w:rPr>
          <w:b/>
          <w:bCs/>
        </w:rPr>
        <w:t>Tävlingskalender längd</w:t>
      </w:r>
      <w:r w:rsidR="00A9715C">
        <w:rPr>
          <w:b/>
          <w:bCs/>
        </w:rPr>
        <w:t>, se bifogad minnesanteckning</w:t>
      </w:r>
      <w:r w:rsidR="00A9715C">
        <w:rPr>
          <w:b/>
          <w:bCs/>
        </w:rPr>
        <w:br/>
      </w:r>
      <w:r w:rsidR="003B2863">
        <w:rPr>
          <w:b/>
          <w:bCs/>
        </w:rPr>
        <w:t xml:space="preserve"> </w:t>
      </w:r>
      <w:r w:rsidR="004A55AF" w:rsidRPr="00A9715C">
        <w:rPr>
          <w:b/>
          <w:bCs/>
          <w:i/>
        </w:rPr>
        <w:t>–</w:t>
      </w:r>
      <w:r w:rsidR="003B2863" w:rsidRPr="00A9715C">
        <w:rPr>
          <w:b/>
          <w:bCs/>
          <w:i/>
        </w:rPr>
        <w:t xml:space="preserve"> </w:t>
      </w:r>
      <w:r w:rsidR="004A55AF" w:rsidRPr="00A9715C">
        <w:rPr>
          <w:bCs/>
          <w:i/>
        </w:rPr>
        <w:t>Styrelsen har tittat på längdkommitténs förslag. Styrelsen skickar frågan till</w:t>
      </w:r>
      <w:r w:rsidR="00E60F40" w:rsidRPr="00A9715C">
        <w:rPr>
          <w:bCs/>
          <w:i/>
        </w:rPr>
        <w:t>baka</w:t>
      </w:r>
      <w:r w:rsidR="004A55AF" w:rsidRPr="00A9715C">
        <w:rPr>
          <w:bCs/>
          <w:i/>
        </w:rPr>
        <w:t xml:space="preserve"> till LK angående kro</w:t>
      </w:r>
      <w:r w:rsidR="00E60F40" w:rsidRPr="00A9715C">
        <w:rPr>
          <w:bCs/>
          <w:i/>
        </w:rPr>
        <w:t>cken med 7-</w:t>
      </w:r>
      <w:r w:rsidR="004A55AF" w:rsidRPr="00A9715C">
        <w:rPr>
          <w:bCs/>
          <w:i/>
        </w:rPr>
        <w:t xml:space="preserve">mila och Malmstråket och önskar att detta ses över igen. Finns några andra möjligheter? </w:t>
      </w:r>
      <w:r w:rsidR="00E60F40" w:rsidRPr="00A9715C">
        <w:rPr>
          <w:bCs/>
          <w:i/>
        </w:rPr>
        <w:t xml:space="preserve">Förslag telefonmöte med Veronica, Annika H. och Ludvig Remb för att diskutera frågan. </w:t>
      </w:r>
      <w:r w:rsidR="002742F1" w:rsidRPr="00A9715C">
        <w:rPr>
          <w:bCs/>
          <w:i/>
        </w:rPr>
        <w:t>DM är en tävling som bör prioriteras önskemål från styrelsen att tävlingsprogrammet ses över så att DM inte krockar med någon annan tävling (inte för någon klass).</w:t>
      </w:r>
    </w:p>
    <w:p w:rsidR="004A55AF" w:rsidRPr="00E60F40" w:rsidRDefault="004A55AF" w:rsidP="00A93589">
      <w:pPr>
        <w:ind w:left="1304" w:hanging="1304"/>
        <w:rPr>
          <w:bCs/>
        </w:rPr>
      </w:pPr>
    </w:p>
    <w:p w:rsidR="00E60F40" w:rsidRPr="00A9715C" w:rsidRDefault="004A55AF" w:rsidP="00E60F40">
      <w:pPr>
        <w:ind w:left="1304" w:hanging="1304"/>
        <w:rPr>
          <w:bCs/>
          <w:i/>
        </w:rPr>
      </w:pPr>
      <w:r w:rsidRPr="00E60F40">
        <w:rPr>
          <w:bCs/>
        </w:rPr>
        <w:t xml:space="preserve"> </w:t>
      </w:r>
      <w:r w:rsidR="00E60F40" w:rsidRPr="00E60F40">
        <w:rPr>
          <w:bCs/>
        </w:rPr>
        <w:tab/>
      </w:r>
      <w:r w:rsidR="00E60F40" w:rsidRPr="00A9715C">
        <w:rPr>
          <w:bCs/>
          <w:i/>
        </w:rPr>
        <w:t xml:space="preserve">Ungdomstävlingar: Tävlingsprogrammet accepteras av styrelsen men </w:t>
      </w:r>
      <w:r w:rsidR="00446616" w:rsidRPr="00A9715C">
        <w:rPr>
          <w:bCs/>
          <w:i/>
        </w:rPr>
        <w:t xml:space="preserve">styrelsen </w:t>
      </w:r>
      <w:r w:rsidR="00E60F40" w:rsidRPr="00A9715C">
        <w:rPr>
          <w:bCs/>
          <w:i/>
        </w:rPr>
        <w:t xml:space="preserve">har funderingar kring om tävlingsprogrammet för </w:t>
      </w:r>
      <w:r w:rsidRPr="00A9715C">
        <w:rPr>
          <w:bCs/>
          <w:i/>
        </w:rPr>
        <w:t xml:space="preserve">ungdomstävlingar är </w:t>
      </w:r>
      <w:r w:rsidR="00E60F40" w:rsidRPr="00A9715C">
        <w:rPr>
          <w:bCs/>
          <w:i/>
        </w:rPr>
        <w:t>det bästa möjliga för ungdomar (flera dubbeltävlingar</w:t>
      </w:r>
      <w:bookmarkStart w:id="0" w:name="_GoBack"/>
      <w:bookmarkEnd w:id="0"/>
      <w:r w:rsidR="00E60F40" w:rsidRPr="00A9715C">
        <w:rPr>
          <w:bCs/>
          <w:i/>
        </w:rPr>
        <w:t xml:space="preserve"> etc.)? Kriterier för längdtävlingar</w:t>
      </w:r>
      <w:r w:rsidR="00446616" w:rsidRPr="00A9715C">
        <w:rPr>
          <w:bCs/>
          <w:i/>
        </w:rPr>
        <w:t xml:space="preserve"> förkommande säsonger</w:t>
      </w:r>
      <w:r w:rsidR="00E60F40" w:rsidRPr="00A9715C">
        <w:rPr>
          <w:bCs/>
          <w:i/>
        </w:rPr>
        <w:t xml:space="preserve"> bör arbetas fram och följas framöver.</w:t>
      </w:r>
    </w:p>
    <w:p w:rsidR="004A55AF" w:rsidRPr="00E60F40" w:rsidRDefault="004A55AF" w:rsidP="00A93589">
      <w:pPr>
        <w:ind w:left="1304" w:hanging="1304"/>
        <w:rPr>
          <w:bCs/>
        </w:rPr>
      </w:pPr>
    </w:p>
    <w:p w:rsidR="00921153" w:rsidRDefault="00921153" w:rsidP="00A93589">
      <w:pPr>
        <w:ind w:left="1304" w:hanging="1304"/>
        <w:rPr>
          <w:b/>
          <w:bCs/>
        </w:rPr>
      </w:pPr>
    </w:p>
    <w:p w:rsidR="00921153" w:rsidRDefault="00921153" w:rsidP="00921153">
      <w:pPr>
        <w:ind w:left="1304" w:hanging="1304"/>
        <w:rPr>
          <w:b/>
          <w:bCs/>
        </w:rPr>
      </w:pPr>
      <w:r w:rsidRPr="00234D33">
        <w:rPr>
          <w:b/>
          <w:bCs/>
        </w:rPr>
        <w:t>§</w:t>
      </w:r>
      <w:r w:rsidR="00F0482B">
        <w:rPr>
          <w:b/>
          <w:bCs/>
        </w:rPr>
        <w:t>6</w:t>
      </w:r>
      <w:r>
        <w:rPr>
          <w:b/>
          <w:bCs/>
        </w:rPr>
        <w:tab/>
      </w:r>
      <w:r w:rsidR="00220D90">
        <w:rPr>
          <w:b/>
          <w:bCs/>
        </w:rPr>
        <w:t xml:space="preserve">Skidor Vill möte 26-27 september </w:t>
      </w:r>
    </w:p>
    <w:p w:rsidR="00336950" w:rsidRPr="00A9715C" w:rsidRDefault="00336950" w:rsidP="00D80406">
      <w:pPr>
        <w:ind w:left="1304"/>
        <w:rPr>
          <w:bCs/>
          <w:i/>
        </w:rPr>
      </w:pPr>
      <w:r w:rsidRPr="00A9715C">
        <w:rPr>
          <w:bCs/>
          <w:i/>
        </w:rPr>
        <w:t>Skidor vill möte i september Gärdet, Stockholm – vem åker från styrelsen, hur tänker vi kring unga ledare representant?</w:t>
      </w:r>
      <w:r w:rsidR="00684C55" w:rsidRPr="00A9715C">
        <w:rPr>
          <w:bCs/>
          <w:i/>
        </w:rPr>
        <w:t xml:space="preserve"> Önskemål att kommittéerna skickar representanter.</w:t>
      </w:r>
      <w:r w:rsidR="008A5595">
        <w:rPr>
          <w:bCs/>
          <w:i/>
        </w:rPr>
        <w:t xml:space="preserve"> Annika J kontaktar kommittéerna för mer information i början av augusti då hon har internetuppkoppling. </w:t>
      </w:r>
      <w:r w:rsidR="00684C55" w:rsidRPr="00A9715C">
        <w:rPr>
          <w:bCs/>
          <w:i/>
        </w:rPr>
        <w:t xml:space="preserve"> Skidförbundet önskar att unga ledare kommer på nätverksträffen. </w:t>
      </w:r>
    </w:p>
    <w:p w:rsidR="001E234A" w:rsidRDefault="001E234A" w:rsidP="001E234A">
      <w:pPr>
        <w:rPr>
          <w:bCs/>
        </w:rPr>
      </w:pPr>
    </w:p>
    <w:p w:rsidR="001E234A" w:rsidRDefault="001E234A" w:rsidP="001E234A">
      <w:pPr>
        <w:ind w:left="1304" w:hanging="1304"/>
        <w:rPr>
          <w:b/>
          <w:bCs/>
          <w:iCs/>
        </w:rPr>
      </w:pPr>
      <w:r w:rsidRPr="00234D33">
        <w:rPr>
          <w:b/>
          <w:bCs/>
          <w:iCs/>
        </w:rPr>
        <w:t>§</w:t>
      </w:r>
      <w:r w:rsidR="00F0482B">
        <w:rPr>
          <w:b/>
          <w:bCs/>
          <w:iCs/>
        </w:rPr>
        <w:t>7</w:t>
      </w:r>
      <w:r w:rsidRPr="00234D33">
        <w:rPr>
          <w:bCs/>
          <w:i/>
          <w:iCs/>
        </w:rPr>
        <w:tab/>
      </w:r>
      <w:r>
        <w:rPr>
          <w:b/>
          <w:bCs/>
          <w:iCs/>
        </w:rPr>
        <w:t>Informationskanaler VSF</w:t>
      </w:r>
    </w:p>
    <w:p w:rsidR="001E234A" w:rsidRPr="00A9715C" w:rsidRDefault="00A9715C" w:rsidP="001E234A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Våra protokoll ligger nu på hemsidan</w:t>
      </w:r>
    </w:p>
    <w:p w:rsidR="00A9715C" w:rsidRPr="00A9715C" w:rsidRDefault="00A9715C" w:rsidP="001E234A">
      <w:pPr>
        <w:ind w:left="1304"/>
        <w:rPr>
          <w:bCs/>
          <w:i/>
          <w:iCs/>
        </w:rPr>
      </w:pPr>
      <w:r w:rsidRPr="00A9715C">
        <w:rPr>
          <w:bCs/>
          <w:i/>
          <w:iCs/>
        </w:rPr>
        <w:t>Årsmötets datum är uppdaterat på hemsidan</w:t>
      </w:r>
    </w:p>
    <w:p w:rsidR="00A9715C" w:rsidRDefault="00A9715C" w:rsidP="001E234A">
      <w:pPr>
        <w:ind w:left="1304"/>
        <w:rPr>
          <w:bCs/>
          <w:iCs/>
        </w:rPr>
      </w:pPr>
    </w:p>
    <w:p w:rsidR="001E234A" w:rsidRPr="00276649" w:rsidRDefault="001E234A" w:rsidP="001E234A">
      <w:pPr>
        <w:ind w:left="1304" w:hanging="1304"/>
        <w:rPr>
          <w:bCs/>
          <w:iCs/>
        </w:rPr>
      </w:pPr>
      <w:r w:rsidRPr="00234D33">
        <w:rPr>
          <w:b/>
          <w:bCs/>
          <w:iCs/>
        </w:rPr>
        <w:t>§</w:t>
      </w:r>
      <w:r w:rsidR="00F0482B">
        <w:rPr>
          <w:b/>
          <w:bCs/>
          <w:iCs/>
        </w:rPr>
        <w:t>8</w:t>
      </w:r>
      <w:r>
        <w:rPr>
          <w:b/>
          <w:bCs/>
          <w:iCs/>
        </w:rPr>
        <w:tab/>
      </w:r>
      <w:r w:rsidRPr="00313BE4">
        <w:rPr>
          <w:b/>
          <w:bCs/>
          <w:iCs/>
        </w:rPr>
        <w:t>Dokument 2014/2015 protokoll</w:t>
      </w:r>
      <w:r>
        <w:rPr>
          <w:b/>
          <w:bCs/>
          <w:iCs/>
        </w:rPr>
        <w:t xml:space="preserve">, dokument </w:t>
      </w:r>
      <w:r w:rsidRPr="00313BE4">
        <w:rPr>
          <w:b/>
          <w:bCs/>
          <w:iCs/>
        </w:rPr>
        <w:t>mm</w:t>
      </w:r>
      <w:r>
        <w:rPr>
          <w:bCs/>
          <w:iCs/>
        </w:rPr>
        <w:t xml:space="preserve"> </w:t>
      </w:r>
      <w:r w:rsidR="00A9715C">
        <w:rPr>
          <w:bCs/>
          <w:iCs/>
        </w:rPr>
        <w:br/>
      </w:r>
      <w:r w:rsidRPr="00A9715C">
        <w:rPr>
          <w:bCs/>
          <w:i/>
          <w:iCs/>
        </w:rPr>
        <w:t xml:space="preserve">– </w:t>
      </w:r>
      <w:r w:rsidR="000D3D30" w:rsidRPr="00A9715C">
        <w:rPr>
          <w:bCs/>
          <w:i/>
          <w:iCs/>
        </w:rPr>
        <w:t>T</w:t>
      </w:r>
      <w:r w:rsidRPr="00A9715C">
        <w:rPr>
          <w:bCs/>
          <w:i/>
          <w:iCs/>
        </w:rPr>
        <w:t>a med alla protokoll till nästa möte så vi kan se</w:t>
      </w:r>
      <w:r w:rsidR="00A9715C" w:rsidRPr="00A9715C">
        <w:rPr>
          <w:bCs/>
          <w:i/>
          <w:iCs/>
        </w:rPr>
        <w:t xml:space="preserve">r </w:t>
      </w:r>
      <w:r w:rsidR="00AB5CAA" w:rsidRPr="00A9715C">
        <w:rPr>
          <w:bCs/>
          <w:i/>
          <w:iCs/>
        </w:rPr>
        <w:t xml:space="preserve">att allt är underskrivet och </w:t>
      </w:r>
      <w:r w:rsidRPr="00A9715C">
        <w:rPr>
          <w:bCs/>
          <w:i/>
          <w:iCs/>
        </w:rPr>
        <w:t>originalen samlade i pärm (ordna med underskrifter etc.).</w:t>
      </w:r>
    </w:p>
    <w:p w:rsidR="001E234A" w:rsidRDefault="001E234A" w:rsidP="001E234A">
      <w:pPr>
        <w:ind w:left="1304"/>
        <w:rPr>
          <w:bCs/>
          <w:iCs/>
        </w:rPr>
      </w:pPr>
    </w:p>
    <w:p w:rsidR="00A9715C" w:rsidRDefault="00A9715C" w:rsidP="001E234A">
      <w:pPr>
        <w:ind w:left="1304"/>
        <w:rPr>
          <w:bCs/>
          <w:iCs/>
        </w:rPr>
      </w:pPr>
    </w:p>
    <w:p w:rsidR="00A9715C" w:rsidRDefault="00A9715C" w:rsidP="001E234A">
      <w:pPr>
        <w:ind w:left="1304"/>
        <w:rPr>
          <w:bCs/>
          <w:iCs/>
        </w:rPr>
      </w:pPr>
    </w:p>
    <w:p w:rsidR="001E234A" w:rsidRDefault="001E234A" w:rsidP="001E234A">
      <w:pPr>
        <w:rPr>
          <w:b/>
          <w:bCs/>
        </w:rPr>
      </w:pPr>
      <w:r w:rsidRPr="00234D33">
        <w:rPr>
          <w:b/>
          <w:bCs/>
        </w:rPr>
        <w:lastRenderedPageBreak/>
        <w:t>§</w:t>
      </w:r>
      <w:r w:rsidR="00F0482B">
        <w:rPr>
          <w:b/>
          <w:bCs/>
        </w:rPr>
        <w:t>9</w:t>
      </w:r>
      <w:r w:rsidRPr="00234D33">
        <w:rPr>
          <w:b/>
          <w:bCs/>
        </w:rPr>
        <w:tab/>
        <w:t>Övriga frågor</w:t>
      </w:r>
      <w:r>
        <w:rPr>
          <w:b/>
          <w:bCs/>
        </w:rPr>
        <w:t xml:space="preserve"> </w:t>
      </w:r>
    </w:p>
    <w:p w:rsidR="00C575E9" w:rsidRPr="00A9715C" w:rsidRDefault="00C575E9" w:rsidP="00D80406">
      <w:pPr>
        <w:ind w:left="1304" w:firstLine="1"/>
        <w:rPr>
          <w:bCs/>
          <w:i/>
        </w:rPr>
      </w:pPr>
      <w:r w:rsidRPr="00A9715C">
        <w:rPr>
          <w:bCs/>
          <w:i/>
        </w:rPr>
        <w:t xml:space="preserve">Crister – </w:t>
      </w:r>
      <w:r w:rsidR="00D80406" w:rsidRPr="00A9715C">
        <w:rPr>
          <w:bCs/>
          <w:i/>
        </w:rPr>
        <w:t xml:space="preserve">informerar om att </w:t>
      </w:r>
      <w:r w:rsidRPr="00A9715C">
        <w:rPr>
          <w:bCs/>
          <w:i/>
        </w:rPr>
        <w:t>Skidförbundet har lyft frågan om WC tävling</w:t>
      </w:r>
      <w:r w:rsidR="00D80406" w:rsidRPr="00A9715C">
        <w:rPr>
          <w:bCs/>
          <w:i/>
        </w:rPr>
        <w:t>ar</w:t>
      </w:r>
      <w:r w:rsidRPr="00A9715C">
        <w:rPr>
          <w:bCs/>
          <w:i/>
        </w:rPr>
        <w:t xml:space="preserve"> till Sverige </w:t>
      </w:r>
    </w:p>
    <w:p w:rsidR="001E234A" w:rsidRPr="00234D33" w:rsidRDefault="001E234A" w:rsidP="001E234A">
      <w:pPr>
        <w:rPr>
          <w:bCs/>
          <w:i/>
          <w:color w:val="00B050"/>
        </w:rPr>
      </w:pPr>
    </w:p>
    <w:p w:rsidR="001E234A" w:rsidRDefault="001E234A" w:rsidP="001E234A">
      <w:pPr>
        <w:ind w:left="1304" w:hanging="1304"/>
        <w:rPr>
          <w:b/>
          <w:bCs/>
        </w:rPr>
      </w:pPr>
      <w:r w:rsidRPr="00234D33">
        <w:rPr>
          <w:b/>
          <w:bCs/>
        </w:rPr>
        <w:t>§1</w:t>
      </w:r>
      <w:r w:rsidR="00F0482B">
        <w:rPr>
          <w:b/>
          <w:bCs/>
        </w:rPr>
        <w:t>0</w:t>
      </w:r>
      <w:r w:rsidRPr="00234D33">
        <w:rPr>
          <w:b/>
          <w:bCs/>
        </w:rPr>
        <w:tab/>
        <w:t>Kommande möten (fysiska möten, telefonmöten, tider?)</w:t>
      </w:r>
    </w:p>
    <w:p w:rsidR="001E234A" w:rsidRPr="00A9715C" w:rsidRDefault="001E234A" w:rsidP="001E234A">
      <w:pPr>
        <w:ind w:left="1304" w:hanging="1304"/>
        <w:rPr>
          <w:rFonts w:asciiTheme="majorHAnsi" w:hAnsiTheme="majorHAnsi"/>
          <w:bCs/>
          <w:i/>
        </w:rPr>
      </w:pPr>
      <w:r>
        <w:rPr>
          <w:b/>
          <w:bCs/>
        </w:rPr>
        <w:tab/>
      </w:r>
      <w:r w:rsidR="002742F1" w:rsidRPr="00A9715C">
        <w:rPr>
          <w:b/>
          <w:bCs/>
          <w:i/>
        </w:rPr>
        <w:t>25</w:t>
      </w:r>
      <w:r w:rsidRPr="00A9715C">
        <w:rPr>
          <w:rFonts w:asciiTheme="majorHAnsi" w:hAnsiTheme="majorHAnsi" w:cs="TT163t00"/>
          <w:i/>
          <w:lang w:eastAsia="sv-SE"/>
        </w:rPr>
        <w:t xml:space="preserve"> augusti på folkets hus. Tid 16.30 . Lokalbokning? Åsa?</w:t>
      </w:r>
    </w:p>
    <w:p w:rsidR="001E234A" w:rsidRPr="00234D33" w:rsidRDefault="001E234A" w:rsidP="001E234A">
      <w:pPr>
        <w:rPr>
          <w:b/>
          <w:bCs/>
        </w:rPr>
      </w:pPr>
    </w:p>
    <w:p w:rsidR="001E234A" w:rsidRPr="00234D33" w:rsidRDefault="001E234A" w:rsidP="001E234A">
      <w:pPr>
        <w:rPr>
          <w:b/>
          <w:bCs/>
        </w:rPr>
      </w:pPr>
      <w:r w:rsidRPr="00234D33">
        <w:rPr>
          <w:b/>
          <w:bCs/>
        </w:rPr>
        <w:t>§1</w:t>
      </w:r>
      <w:r w:rsidR="00F0482B">
        <w:rPr>
          <w:b/>
          <w:bCs/>
        </w:rPr>
        <w:t>1</w:t>
      </w:r>
      <w:r w:rsidRPr="00234D33">
        <w:rPr>
          <w:b/>
          <w:bCs/>
        </w:rPr>
        <w:tab/>
        <w:t>Mötet avslutas</w:t>
      </w:r>
    </w:p>
    <w:p w:rsidR="001E234A" w:rsidRDefault="001E234A" w:rsidP="001E234A">
      <w:pPr>
        <w:rPr>
          <w:bCs/>
        </w:rPr>
      </w:pPr>
    </w:p>
    <w:p w:rsidR="001E234A" w:rsidRDefault="001E234A" w:rsidP="001E234A">
      <w:pPr>
        <w:rPr>
          <w:bCs/>
        </w:rPr>
      </w:pPr>
    </w:p>
    <w:p w:rsidR="00A9715C" w:rsidRDefault="00A9715C" w:rsidP="00A9715C">
      <w:pPr>
        <w:ind w:firstLine="1304"/>
        <w:rPr>
          <w:b/>
          <w:bCs/>
        </w:rPr>
      </w:pPr>
      <w:r>
        <w:rPr>
          <w:b/>
          <w:bCs/>
        </w:rPr>
        <w:t>Sekreterare</w:t>
      </w:r>
      <w:r>
        <w:rPr>
          <w:b/>
          <w:bCs/>
        </w:rPr>
        <w:tab/>
      </w:r>
      <w:r>
        <w:rPr>
          <w:b/>
          <w:bCs/>
        </w:rPr>
        <w:tab/>
        <w:t>Justerare</w:t>
      </w:r>
    </w:p>
    <w:p w:rsidR="00A9715C" w:rsidRDefault="00A9715C" w:rsidP="00A9715C">
      <w:pPr>
        <w:rPr>
          <w:b/>
          <w:bCs/>
        </w:rPr>
      </w:pPr>
    </w:p>
    <w:p w:rsidR="00A9715C" w:rsidRPr="00A9715C" w:rsidRDefault="00A9715C" w:rsidP="00A9715C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  <w:sz w:val="20"/>
          <w:szCs w:val="20"/>
        </w:rPr>
        <w:t>2015-07-27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2015-07-29</w:t>
      </w:r>
    </w:p>
    <w:p w:rsidR="00A9715C" w:rsidRDefault="00A9715C" w:rsidP="00A9715C">
      <w:pPr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---</w:t>
      </w:r>
      <w:proofErr w:type="gramEnd"/>
      <w:r>
        <w:rPr>
          <w:b/>
          <w:bCs/>
        </w:rPr>
        <w:t>----------------------------------------</w:t>
      </w:r>
      <w:r>
        <w:rPr>
          <w:b/>
          <w:bCs/>
        </w:rPr>
        <w:tab/>
        <w:t>-----------------------------------------</w:t>
      </w:r>
    </w:p>
    <w:p w:rsidR="00A9715C" w:rsidRDefault="00A9715C" w:rsidP="00A9715C">
      <w:pPr>
        <w:rPr>
          <w:b/>
          <w:bCs/>
        </w:rPr>
      </w:pPr>
      <w:r>
        <w:rPr>
          <w:b/>
          <w:bCs/>
        </w:rPr>
        <w:tab/>
        <w:t>Datum</w:t>
      </w:r>
      <w:r>
        <w:rPr>
          <w:b/>
          <w:bCs/>
        </w:rPr>
        <w:tab/>
        <w:t xml:space="preserve"> Annika Holmström</w:t>
      </w:r>
      <w:r>
        <w:rPr>
          <w:b/>
          <w:bCs/>
        </w:rPr>
        <w:tab/>
        <w:t xml:space="preserve">Datum </w:t>
      </w:r>
      <w:r>
        <w:rPr>
          <w:b/>
          <w:bCs/>
        </w:rPr>
        <w:tab/>
        <w:t>Annika Johansson</w:t>
      </w:r>
    </w:p>
    <w:p w:rsidR="004F41F4" w:rsidRDefault="004F41F4" w:rsidP="0003109C">
      <w:pPr>
        <w:rPr>
          <w:b/>
          <w:bCs/>
        </w:rPr>
      </w:pPr>
    </w:p>
    <w:sectPr w:rsidR="004F41F4" w:rsidSect="00A01370">
      <w:pgSz w:w="11900" w:h="16840"/>
      <w:pgMar w:top="3119" w:right="1418" w:bottom="1418" w:left="141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E91" w:rsidRDefault="003F0E91" w:rsidP="00047F7F">
      <w:r>
        <w:separator/>
      </w:r>
    </w:p>
  </w:endnote>
  <w:endnote w:type="continuationSeparator" w:id="0">
    <w:p w:rsidR="003F0E91" w:rsidRDefault="003F0E91" w:rsidP="0004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16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E91" w:rsidRDefault="003F0E91" w:rsidP="00047F7F">
      <w:r>
        <w:separator/>
      </w:r>
    </w:p>
  </w:footnote>
  <w:footnote w:type="continuationSeparator" w:id="0">
    <w:p w:rsidR="003F0E91" w:rsidRDefault="003F0E91" w:rsidP="00047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529"/>
    <w:multiLevelType w:val="hybridMultilevel"/>
    <w:tmpl w:val="7BD4D9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CD3568"/>
    <w:multiLevelType w:val="hybridMultilevel"/>
    <w:tmpl w:val="0DD030C0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2">
    <w:nsid w:val="09CC054A"/>
    <w:multiLevelType w:val="hybridMultilevel"/>
    <w:tmpl w:val="CEC273E2"/>
    <w:lvl w:ilvl="0" w:tplc="12C8BEEA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E024A"/>
    <w:multiLevelType w:val="hybridMultilevel"/>
    <w:tmpl w:val="C19895AC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0DDD7C51"/>
    <w:multiLevelType w:val="hybridMultilevel"/>
    <w:tmpl w:val="3304AF8C"/>
    <w:lvl w:ilvl="0" w:tplc="BDACE134">
      <w:numFmt w:val="bullet"/>
      <w:lvlText w:val="-"/>
      <w:lvlJc w:val="left"/>
      <w:pPr>
        <w:ind w:left="166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0" w:hanging="360"/>
      </w:pPr>
      <w:rPr>
        <w:rFonts w:ascii="Wingdings" w:hAnsi="Wingdings" w:cs="Wingdings" w:hint="default"/>
      </w:rPr>
    </w:lvl>
  </w:abstractNum>
  <w:abstractNum w:abstractNumId="5">
    <w:nsid w:val="0E00581E"/>
    <w:multiLevelType w:val="hybridMultilevel"/>
    <w:tmpl w:val="9C12E96E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>
    <w:nsid w:val="101A67E5"/>
    <w:multiLevelType w:val="hybridMultilevel"/>
    <w:tmpl w:val="B1CA25DA"/>
    <w:lvl w:ilvl="0" w:tplc="E8F207F6">
      <w:start w:val="1"/>
      <w:numFmt w:val="lowerLetter"/>
      <w:lvlText w:val="%1)"/>
      <w:lvlJc w:val="left"/>
      <w:pPr>
        <w:ind w:left="1664" w:hanging="360"/>
      </w:pPr>
      <w:rPr>
        <w:rFonts w:hint="default"/>
        <w:b/>
        <w:color w:val="000000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>
    <w:nsid w:val="108E3DCF"/>
    <w:multiLevelType w:val="hybridMultilevel"/>
    <w:tmpl w:val="B82AC634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1CE3DBF"/>
    <w:multiLevelType w:val="hybridMultilevel"/>
    <w:tmpl w:val="08920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7F0177"/>
    <w:multiLevelType w:val="hybridMultilevel"/>
    <w:tmpl w:val="9DA8BA96"/>
    <w:lvl w:ilvl="0" w:tplc="BDACE134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1866300E"/>
    <w:multiLevelType w:val="hybridMultilevel"/>
    <w:tmpl w:val="6826F214"/>
    <w:lvl w:ilvl="0" w:tplc="1E38C626">
      <w:start w:val="3"/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B3B7E32"/>
    <w:multiLevelType w:val="hybridMultilevel"/>
    <w:tmpl w:val="530C5F78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>
    <w:nsid w:val="41791057"/>
    <w:multiLevelType w:val="hybridMultilevel"/>
    <w:tmpl w:val="015EE8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>
    <w:nsid w:val="49352E5B"/>
    <w:multiLevelType w:val="hybridMultilevel"/>
    <w:tmpl w:val="104C9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EAF688A"/>
    <w:multiLevelType w:val="hybridMultilevel"/>
    <w:tmpl w:val="67F0C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D5540E"/>
    <w:multiLevelType w:val="hybridMultilevel"/>
    <w:tmpl w:val="BE9CFA18"/>
    <w:lvl w:ilvl="0" w:tplc="BDACE134">
      <w:numFmt w:val="bullet"/>
      <w:lvlText w:val="-"/>
      <w:lvlJc w:val="left"/>
      <w:pPr>
        <w:ind w:left="1664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6">
    <w:nsid w:val="62F93FAB"/>
    <w:multiLevelType w:val="hybridMultilevel"/>
    <w:tmpl w:val="71A688A0"/>
    <w:lvl w:ilvl="0" w:tplc="1C7E5854">
      <w:start w:val="1"/>
      <w:numFmt w:val="bullet"/>
      <w:lvlText w:val="•"/>
      <w:lvlJc w:val="left"/>
      <w:pPr>
        <w:ind w:left="2024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6C4D02EF"/>
    <w:multiLevelType w:val="hybridMultilevel"/>
    <w:tmpl w:val="5A46AC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1F516A1"/>
    <w:multiLevelType w:val="hybridMultilevel"/>
    <w:tmpl w:val="82B60E8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72B42FCD"/>
    <w:multiLevelType w:val="hybridMultilevel"/>
    <w:tmpl w:val="2D20A95A"/>
    <w:lvl w:ilvl="0" w:tplc="BDACE134">
      <w:numFmt w:val="bullet"/>
      <w:lvlText w:val="-"/>
      <w:lvlJc w:val="left"/>
      <w:pPr>
        <w:ind w:left="2025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cs="Wingdings" w:hint="default"/>
      </w:rPr>
    </w:lvl>
  </w:abstractNum>
  <w:abstractNum w:abstractNumId="20">
    <w:nsid w:val="76A01F87"/>
    <w:multiLevelType w:val="hybridMultilevel"/>
    <w:tmpl w:val="1FD448DC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120CA"/>
    <w:multiLevelType w:val="hybridMultilevel"/>
    <w:tmpl w:val="1BE0D372"/>
    <w:lvl w:ilvl="0" w:tplc="51B4EE8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1E38C626">
      <w:start w:val="3"/>
      <w:numFmt w:val="bullet"/>
      <w:lvlText w:val="-"/>
      <w:lvlJc w:val="left"/>
      <w:pPr>
        <w:ind w:left="1440" w:hanging="360"/>
      </w:pPr>
      <w:rPr>
        <w:rFonts w:ascii="Georgia" w:eastAsia="Times New Roman" w:hAnsi="Georgia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0"/>
  </w:num>
  <w:num w:numId="5">
    <w:abstractNumId w:val="2"/>
  </w:num>
  <w:num w:numId="6">
    <w:abstractNumId w:val="20"/>
  </w:num>
  <w:num w:numId="7">
    <w:abstractNumId w:val="21"/>
  </w:num>
  <w:num w:numId="8">
    <w:abstractNumId w:val="10"/>
  </w:num>
  <w:num w:numId="9">
    <w:abstractNumId w:val="17"/>
  </w:num>
  <w:num w:numId="10">
    <w:abstractNumId w:val="1"/>
  </w:num>
  <w:num w:numId="11">
    <w:abstractNumId w:val="15"/>
  </w:num>
  <w:num w:numId="12">
    <w:abstractNumId w:val="9"/>
  </w:num>
  <w:num w:numId="13">
    <w:abstractNumId w:val="19"/>
  </w:num>
  <w:num w:numId="14">
    <w:abstractNumId w:val="14"/>
  </w:num>
  <w:num w:numId="15">
    <w:abstractNumId w:val="0"/>
  </w:num>
  <w:num w:numId="16">
    <w:abstractNumId w:val="5"/>
  </w:num>
  <w:num w:numId="17">
    <w:abstractNumId w:val="16"/>
  </w:num>
  <w:num w:numId="18">
    <w:abstractNumId w:val="3"/>
  </w:num>
  <w:num w:numId="19">
    <w:abstractNumId w:val="7"/>
  </w:num>
  <w:num w:numId="20">
    <w:abstractNumId w:val="11"/>
  </w:num>
  <w:num w:numId="21">
    <w:abstractNumId w:val="6"/>
  </w:num>
  <w:num w:numId="22">
    <w:abstractNumId w:val="12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71279"/>
    <w:rsid w:val="00017521"/>
    <w:rsid w:val="00022B45"/>
    <w:rsid w:val="0003109C"/>
    <w:rsid w:val="000455CA"/>
    <w:rsid w:val="00047F7F"/>
    <w:rsid w:val="00053141"/>
    <w:rsid w:val="00065940"/>
    <w:rsid w:val="000732F0"/>
    <w:rsid w:val="000A5480"/>
    <w:rsid w:val="000B34DD"/>
    <w:rsid w:val="000B4334"/>
    <w:rsid w:val="000B7D6B"/>
    <w:rsid w:val="000C6C99"/>
    <w:rsid w:val="000D3D30"/>
    <w:rsid w:val="000D4211"/>
    <w:rsid w:val="000D4680"/>
    <w:rsid w:val="000F6999"/>
    <w:rsid w:val="001228A3"/>
    <w:rsid w:val="0013411F"/>
    <w:rsid w:val="0017623E"/>
    <w:rsid w:val="00177FBD"/>
    <w:rsid w:val="0018198D"/>
    <w:rsid w:val="001C1650"/>
    <w:rsid w:val="001C3731"/>
    <w:rsid w:val="001D002B"/>
    <w:rsid w:val="001E14F3"/>
    <w:rsid w:val="001E234A"/>
    <w:rsid w:val="001E7CF7"/>
    <w:rsid w:val="001F44EE"/>
    <w:rsid w:val="001F57B7"/>
    <w:rsid w:val="00201396"/>
    <w:rsid w:val="002018A3"/>
    <w:rsid w:val="002073F2"/>
    <w:rsid w:val="00213674"/>
    <w:rsid w:val="00220D90"/>
    <w:rsid w:val="0022107B"/>
    <w:rsid w:val="00223929"/>
    <w:rsid w:val="00226C47"/>
    <w:rsid w:val="00233340"/>
    <w:rsid w:val="00234D33"/>
    <w:rsid w:val="00237783"/>
    <w:rsid w:val="00247EC6"/>
    <w:rsid w:val="002600BD"/>
    <w:rsid w:val="002674F9"/>
    <w:rsid w:val="002742F1"/>
    <w:rsid w:val="00276649"/>
    <w:rsid w:val="00282F39"/>
    <w:rsid w:val="002830C0"/>
    <w:rsid w:val="0028520F"/>
    <w:rsid w:val="002C4ADB"/>
    <w:rsid w:val="002D0201"/>
    <w:rsid w:val="002D31FF"/>
    <w:rsid w:val="002F3BA8"/>
    <w:rsid w:val="002F507A"/>
    <w:rsid w:val="0031327B"/>
    <w:rsid w:val="00313BE4"/>
    <w:rsid w:val="00336950"/>
    <w:rsid w:val="00340B98"/>
    <w:rsid w:val="0034627E"/>
    <w:rsid w:val="0035163A"/>
    <w:rsid w:val="00354A0D"/>
    <w:rsid w:val="003551E7"/>
    <w:rsid w:val="00377B63"/>
    <w:rsid w:val="003809CB"/>
    <w:rsid w:val="00397B12"/>
    <w:rsid w:val="003B0C9E"/>
    <w:rsid w:val="003B2863"/>
    <w:rsid w:val="003B6A28"/>
    <w:rsid w:val="003C1E0E"/>
    <w:rsid w:val="003C5041"/>
    <w:rsid w:val="003E0020"/>
    <w:rsid w:val="003E5FEE"/>
    <w:rsid w:val="003F0E91"/>
    <w:rsid w:val="003F48D1"/>
    <w:rsid w:val="00412394"/>
    <w:rsid w:val="00417D74"/>
    <w:rsid w:val="004201D0"/>
    <w:rsid w:val="0043599F"/>
    <w:rsid w:val="0044605C"/>
    <w:rsid w:val="00446616"/>
    <w:rsid w:val="0045080F"/>
    <w:rsid w:val="00453454"/>
    <w:rsid w:val="00481489"/>
    <w:rsid w:val="00485ADE"/>
    <w:rsid w:val="004A55AF"/>
    <w:rsid w:val="004A5BC4"/>
    <w:rsid w:val="004C1E1F"/>
    <w:rsid w:val="004C3025"/>
    <w:rsid w:val="004E298B"/>
    <w:rsid w:val="004E70B6"/>
    <w:rsid w:val="004F41F4"/>
    <w:rsid w:val="00505758"/>
    <w:rsid w:val="00524E95"/>
    <w:rsid w:val="00527AE4"/>
    <w:rsid w:val="00546B0D"/>
    <w:rsid w:val="00554B72"/>
    <w:rsid w:val="005802CA"/>
    <w:rsid w:val="005856B5"/>
    <w:rsid w:val="005A5B07"/>
    <w:rsid w:val="005B3468"/>
    <w:rsid w:val="005C0935"/>
    <w:rsid w:val="005C3DC8"/>
    <w:rsid w:val="005E47F0"/>
    <w:rsid w:val="005F29C1"/>
    <w:rsid w:val="005F3013"/>
    <w:rsid w:val="005F3AB4"/>
    <w:rsid w:val="00604B1C"/>
    <w:rsid w:val="00610D3A"/>
    <w:rsid w:val="00611CFC"/>
    <w:rsid w:val="00621095"/>
    <w:rsid w:val="00623338"/>
    <w:rsid w:val="00625DF8"/>
    <w:rsid w:val="00630DC2"/>
    <w:rsid w:val="00644D5F"/>
    <w:rsid w:val="00645D90"/>
    <w:rsid w:val="0067029D"/>
    <w:rsid w:val="00672C5D"/>
    <w:rsid w:val="00676717"/>
    <w:rsid w:val="0068313D"/>
    <w:rsid w:val="00684C55"/>
    <w:rsid w:val="0068714B"/>
    <w:rsid w:val="00692AB3"/>
    <w:rsid w:val="006A0D54"/>
    <w:rsid w:val="006A3C7D"/>
    <w:rsid w:val="006B2536"/>
    <w:rsid w:val="006E4011"/>
    <w:rsid w:val="006F26D6"/>
    <w:rsid w:val="0070024C"/>
    <w:rsid w:val="00705F24"/>
    <w:rsid w:val="0071139C"/>
    <w:rsid w:val="007150F0"/>
    <w:rsid w:val="00716F48"/>
    <w:rsid w:val="00723A81"/>
    <w:rsid w:val="00724402"/>
    <w:rsid w:val="00733742"/>
    <w:rsid w:val="0073435F"/>
    <w:rsid w:val="00743B4F"/>
    <w:rsid w:val="00767020"/>
    <w:rsid w:val="007765AD"/>
    <w:rsid w:val="00790300"/>
    <w:rsid w:val="00793D7B"/>
    <w:rsid w:val="00795E60"/>
    <w:rsid w:val="0079726F"/>
    <w:rsid w:val="007B1B0F"/>
    <w:rsid w:val="007B36E2"/>
    <w:rsid w:val="007D6E48"/>
    <w:rsid w:val="007E3897"/>
    <w:rsid w:val="007E6FA4"/>
    <w:rsid w:val="007F52DA"/>
    <w:rsid w:val="008010A2"/>
    <w:rsid w:val="008014B7"/>
    <w:rsid w:val="008344B4"/>
    <w:rsid w:val="00844188"/>
    <w:rsid w:val="00845D83"/>
    <w:rsid w:val="00850F51"/>
    <w:rsid w:val="00862B1D"/>
    <w:rsid w:val="00863C29"/>
    <w:rsid w:val="00884E87"/>
    <w:rsid w:val="00893D00"/>
    <w:rsid w:val="008A5595"/>
    <w:rsid w:val="008A62A4"/>
    <w:rsid w:val="008A630F"/>
    <w:rsid w:val="008A7FCA"/>
    <w:rsid w:val="008B2D6F"/>
    <w:rsid w:val="008B6EC1"/>
    <w:rsid w:val="008C2543"/>
    <w:rsid w:val="008C2A11"/>
    <w:rsid w:val="008D0D66"/>
    <w:rsid w:val="008D2857"/>
    <w:rsid w:val="008D6F72"/>
    <w:rsid w:val="008F6B1E"/>
    <w:rsid w:val="008F75B6"/>
    <w:rsid w:val="00921153"/>
    <w:rsid w:val="00924F37"/>
    <w:rsid w:val="009267A4"/>
    <w:rsid w:val="009434AA"/>
    <w:rsid w:val="0096295A"/>
    <w:rsid w:val="00963E74"/>
    <w:rsid w:val="00964127"/>
    <w:rsid w:val="009960BA"/>
    <w:rsid w:val="0099633A"/>
    <w:rsid w:val="0099735A"/>
    <w:rsid w:val="009A437D"/>
    <w:rsid w:val="009C731D"/>
    <w:rsid w:val="009C78E5"/>
    <w:rsid w:val="009D401F"/>
    <w:rsid w:val="009D5E8F"/>
    <w:rsid w:val="009D71E7"/>
    <w:rsid w:val="009E72FF"/>
    <w:rsid w:val="009F080B"/>
    <w:rsid w:val="009F3E77"/>
    <w:rsid w:val="009F7A8C"/>
    <w:rsid w:val="00A01370"/>
    <w:rsid w:val="00A21C45"/>
    <w:rsid w:val="00A22CA7"/>
    <w:rsid w:val="00A32EAB"/>
    <w:rsid w:val="00A34953"/>
    <w:rsid w:val="00A37586"/>
    <w:rsid w:val="00A42F13"/>
    <w:rsid w:val="00A50F34"/>
    <w:rsid w:val="00A7772F"/>
    <w:rsid w:val="00A93589"/>
    <w:rsid w:val="00A9715C"/>
    <w:rsid w:val="00AB5CAA"/>
    <w:rsid w:val="00AC6231"/>
    <w:rsid w:val="00AC7758"/>
    <w:rsid w:val="00AD3E71"/>
    <w:rsid w:val="00AD7CBC"/>
    <w:rsid w:val="00AE7665"/>
    <w:rsid w:val="00B047CE"/>
    <w:rsid w:val="00B06077"/>
    <w:rsid w:val="00B15349"/>
    <w:rsid w:val="00B17100"/>
    <w:rsid w:val="00B2612C"/>
    <w:rsid w:val="00B34E2C"/>
    <w:rsid w:val="00B4432A"/>
    <w:rsid w:val="00B64677"/>
    <w:rsid w:val="00B75C49"/>
    <w:rsid w:val="00B80E4C"/>
    <w:rsid w:val="00B84788"/>
    <w:rsid w:val="00B84DC6"/>
    <w:rsid w:val="00B97457"/>
    <w:rsid w:val="00BA0AD3"/>
    <w:rsid w:val="00BB18AD"/>
    <w:rsid w:val="00BC727A"/>
    <w:rsid w:val="00BD5E54"/>
    <w:rsid w:val="00BD6743"/>
    <w:rsid w:val="00BE2C95"/>
    <w:rsid w:val="00C00771"/>
    <w:rsid w:val="00C04F00"/>
    <w:rsid w:val="00C13ED6"/>
    <w:rsid w:val="00C2254A"/>
    <w:rsid w:val="00C300C9"/>
    <w:rsid w:val="00C4634A"/>
    <w:rsid w:val="00C46C34"/>
    <w:rsid w:val="00C54665"/>
    <w:rsid w:val="00C54EBC"/>
    <w:rsid w:val="00C56053"/>
    <w:rsid w:val="00C575E9"/>
    <w:rsid w:val="00C71E7A"/>
    <w:rsid w:val="00C73096"/>
    <w:rsid w:val="00C76DBB"/>
    <w:rsid w:val="00C8611D"/>
    <w:rsid w:val="00CA0EF6"/>
    <w:rsid w:val="00CA7E49"/>
    <w:rsid w:val="00CB608C"/>
    <w:rsid w:val="00CB6294"/>
    <w:rsid w:val="00CC1C9C"/>
    <w:rsid w:val="00CC3A95"/>
    <w:rsid w:val="00CD65FD"/>
    <w:rsid w:val="00CD7312"/>
    <w:rsid w:val="00CE1BB9"/>
    <w:rsid w:val="00CE2C99"/>
    <w:rsid w:val="00CE474C"/>
    <w:rsid w:val="00CF2026"/>
    <w:rsid w:val="00CF469F"/>
    <w:rsid w:val="00D10779"/>
    <w:rsid w:val="00D129BB"/>
    <w:rsid w:val="00D16578"/>
    <w:rsid w:val="00D34E9C"/>
    <w:rsid w:val="00D422F6"/>
    <w:rsid w:val="00D56165"/>
    <w:rsid w:val="00D60619"/>
    <w:rsid w:val="00D61D38"/>
    <w:rsid w:val="00D67735"/>
    <w:rsid w:val="00D80406"/>
    <w:rsid w:val="00D96996"/>
    <w:rsid w:val="00D97001"/>
    <w:rsid w:val="00DB31CE"/>
    <w:rsid w:val="00DC1058"/>
    <w:rsid w:val="00DD375A"/>
    <w:rsid w:val="00E02327"/>
    <w:rsid w:val="00E60F40"/>
    <w:rsid w:val="00E70BEF"/>
    <w:rsid w:val="00E71279"/>
    <w:rsid w:val="00E76C11"/>
    <w:rsid w:val="00E823E6"/>
    <w:rsid w:val="00E8501D"/>
    <w:rsid w:val="00E86535"/>
    <w:rsid w:val="00EB048A"/>
    <w:rsid w:val="00F02367"/>
    <w:rsid w:val="00F0482B"/>
    <w:rsid w:val="00F173B8"/>
    <w:rsid w:val="00F2015F"/>
    <w:rsid w:val="00F31073"/>
    <w:rsid w:val="00F401E7"/>
    <w:rsid w:val="00F5244A"/>
    <w:rsid w:val="00F64013"/>
    <w:rsid w:val="00F66739"/>
    <w:rsid w:val="00F6796D"/>
    <w:rsid w:val="00F8112F"/>
    <w:rsid w:val="00F93159"/>
    <w:rsid w:val="00FA0588"/>
    <w:rsid w:val="00FA08E8"/>
    <w:rsid w:val="00FA3B73"/>
    <w:rsid w:val="00FA6C2A"/>
    <w:rsid w:val="00FD763B"/>
    <w:rsid w:val="00FE1BCD"/>
    <w:rsid w:val="00FE589D"/>
    <w:rsid w:val="00FF1214"/>
    <w:rsid w:val="00FF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0"/>
    <w:rPr>
      <w:rFonts w:cs="Cambria"/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71279"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rsid w:val="00B9745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B9745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F6B1E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Oformateradtext">
    <w:name w:val="Plain Text"/>
    <w:basedOn w:val="Normal"/>
    <w:link w:val="OformateradtextChar"/>
    <w:uiPriority w:val="99"/>
    <w:rsid w:val="009A437D"/>
    <w:rPr>
      <w:rFonts w:ascii="Calibr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locked/>
    <w:rsid w:val="009A437D"/>
    <w:rPr>
      <w:rFonts w:ascii="Calibri" w:hAnsi="Calibri" w:cs="Calibri"/>
      <w:sz w:val="21"/>
      <w:szCs w:val="21"/>
    </w:rPr>
  </w:style>
  <w:style w:type="character" w:styleId="Hyperlnk">
    <w:name w:val="Hyperlink"/>
    <w:basedOn w:val="Standardstycketeckensnitt"/>
    <w:uiPriority w:val="99"/>
    <w:rsid w:val="008B2D6F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047F7F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047F7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04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</vt:lpstr>
    </vt:vector>
  </TitlesOfParts>
  <Company>Socialt arbete Umeå universitet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Socialt arbete</dc:creator>
  <cp:lastModifiedBy>Annika</cp:lastModifiedBy>
  <cp:revision>5</cp:revision>
  <cp:lastPrinted>2015-01-20T18:28:00Z</cp:lastPrinted>
  <dcterms:created xsi:type="dcterms:W3CDTF">2015-07-29T09:33:00Z</dcterms:created>
  <dcterms:modified xsi:type="dcterms:W3CDTF">2015-07-29T16:03:00Z</dcterms:modified>
</cp:coreProperties>
</file>