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EB96" w14:textId="77777777" w:rsidR="00BA4E22" w:rsidRPr="003B637F" w:rsidRDefault="003B637F" w:rsidP="003B637F">
      <w:pPr>
        <w:rPr>
          <w:b/>
          <w:sz w:val="36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3DD07182" wp14:editId="009F55B5">
            <wp:extent cx="657225" cy="1104900"/>
            <wp:effectExtent l="0" t="0" r="9525" b="0"/>
            <wp:docPr id="1" name="Bild 1" descr="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C5">
        <w:rPr>
          <w:b/>
          <w:sz w:val="32"/>
          <w:szCs w:val="32"/>
        </w:rPr>
        <w:tab/>
      </w:r>
      <w:r w:rsidR="004A44CC">
        <w:rPr>
          <w:b/>
          <w:sz w:val="36"/>
          <w:szCs w:val="32"/>
        </w:rPr>
        <w:t>Agenda s</w:t>
      </w:r>
      <w:r w:rsidR="00882BC8">
        <w:rPr>
          <w:b/>
          <w:sz w:val="36"/>
          <w:szCs w:val="32"/>
        </w:rPr>
        <w:t xml:space="preserve">tyrelsemöte </w:t>
      </w:r>
      <w:r w:rsidR="00BA4E22" w:rsidRPr="003B637F">
        <w:rPr>
          <w:b/>
          <w:sz w:val="36"/>
          <w:szCs w:val="32"/>
        </w:rPr>
        <w:t xml:space="preserve">Värmlands </w:t>
      </w:r>
      <w:r w:rsidR="00914F1D">
        <w:rPr>
          <w:b/>
          <w:sz w:val="36"/>
          <w:szCs w:val="32"/>
        </w:rPr>
        <w:t>skidförbund</w:t>
      </w:r>
    </w:p>
    <w:p w14:paraId="09825A4C" w14:textId="77777777" w:rsidR="00434486" w:rsidRDefault="004A44CC" w:rsidP="00BA4E22">
      <w:r>
        <w:tab/>
      </w:r>
    </w:p>
    <w:p w14:paraId="705B9B6D" w14:textId="4B474DD9" w:rsidR="00BA4E22" w:rsidRPr="00333B3E" w:rsidRDefault="00E21E8C" w:rsidP="00BA4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Idrottens Hus 201</w:t>
      </w:r>
      <w:r w:rsidR="00C678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C6787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-</w:t>
      </w:r>
      <w:r w:rsidR="00C6787D">
        <w:rPr>
          <w:b/>
          <w:sz w:val="28"/>
          <w:szCs w:val="28"/>
        </w:rPr>
        <w:t>15</w:t>
      </w:r>
      <w:r w:rsidR="00333B3E" w:rsidRPr="00333B3E">
        <w:rPr>
          <w:b/>
          <w:sz w:val="28"/>
          <w:szCs w:val="28"/>
        </w:rPr>
        <w:t xml:space="preserve"> </w:t>
      </w:r>
      <w:r w:rsidR="00C6787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</w:t>
      </w:r>
      <w:r w:rsidR="00C6787D">
        <w:rPr>
          <w:b/>
          <w:sz w:val="28"/>
          <w:szCs w:val="28"/>
        </w:rPr>
        <w:t>3</w:t>
      </w:r>
      <w:r w:rsidR="00BD1483">
        <w:rPr>
          <w:b/>
          <w:sz w:val="28"/>
          <w:szCs w:val="28"/>
        </w:rPr>
        <w:t>0</w:t>
      </w:r>
    </w:p>
    <w:p w14:paraId="05669ECF" w14:textId="77777777" w:rsidR="00333B3E" w:rsidRDefault="00333B3E" w:rsidP="00BA4E22"/>
    <w:p w14:paraId="4CE72891" w14:textId="77777777" w:rsidR="00734558" w:rsidRDefault="00734558" w:rsidP="00BA4E22"/>
    <w:p w14:paraId="5B0C1372" w14:textId="0391A753" w:rsidR="00734558" w:rsidRDefault="007865FB" w:rsidP="00BA4E22">
      <w:r>
        <w:t>Närvarande:</w:t>
      </w:r>
      <w:r w:rsidR="005A62E2">
        <w:t xml:space="preserve"> Anders Westlund, Leif Albinsson, Eva-Le</w:t>
      </w:r>
      <w:r w:rsidR="00741FB9">
        <w:t>na Axelsson och</w:t>
      </w:r>
      <w:r w:rsidR="005A62E2">
        <w:t xml:space="preserve"> </w:t>
      </w:r>
      <w:r w:rsidR="00741FB9">
        <w:t>Ulf Lidberg</w:t>
      </w:r>
    </w:p>
    <w:p w14:paraId="7952F545" w14:textId="77777777" w:rsidR="00333B3E" w:rsidRPr="004A44CC" w:rsidRDefault="00333B3E" w:rsidP="00286337">
      <w:pPr>
        <w:jc w:val="both"/>
        <w:rPr>
          <w:b/>
          <w:sz w:val="28"/>
          <w:szCs w:val="28"/>
        </w:rPr>
      </w:pPr>
    </w:p>
    <w:p w14:paraId="7E9857BE" w14:textId="1A2EFC31" w:rsidR="003B637F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Mötets öppnande</w:t>
      </w:r>
    </w:p>
    <w:p w14:paraId="178D9C4D" w14:textId="4BF0821E" w:rsidR="00741FB9" w:rsidRPr="002C786A" w:rsidRDefault="007865FB" w:rsidP="00741FB9">
      <w:pPr>
        <w:pStyle w:val="Liststycke"/>
        <w:jc w:val="both"/>
        <w:rPr>
          <w:sz w:val="28"/>
        </w:rPr>
      </w:pPr>
      <w:r>
        <w:rPr>
          <w:sz w:val="28"/>
        </w:rPr>
        <w:t>Ulf hälsade alla välkomnade och förklarade mötet öppnat.</w:t>
      </w:r>
    </w:p>
    <w:p w14:paraId="356B01A5" w14:textId="77777777" w:rsidR="00BA4E22" w:rsidRPr="00286337" w:rsidRDefault="00BA4E22" w:rsidP="004A44CC">
      <w:pPr>
        <w:ind w:left="360"/>
        <w:jc w:val="both"/>
      </w:pPr>
    </w:p>
    <w:p w14:paraId="652AE6E3" w14:textId="498FCD9D" w:rsidR="00BA4E22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Godkännande av dagordning</w:t>
      </w:r>
    </w:p>
    <w:p w14:paraId="2CCFE21E" w14:textId="5A63E494" w:rsidR="002C786A" w:rsidRPr="007865FB" w:rsidRDefault="007865FB" w:rsidP="002C786A">
      <w:pPr>
        <w:pStyle w:val="Liststycke"/>
        <w:jc w:val="both"/>
        <w:rPr>
          <w:sz w:val="28"/>
        </w:rPr>
      </w:pPr>
      <w:r w:rsidRPr="007865FB">
        <w:rPr>
          <w:sz w:val="28"/>
        </w:rPr>
        <w:t>Dagordningen godkändes</w:t>
      </w:r>
    </w:p>
    <w:p w14:paraId="39E88B66" w14:textId="77777777" w:rsidR="00BA4E22" w:rsidRPr="00286337" w:rsidRDefault="00BA4E22" w:rsidP="004A44CC">
      <w:pPr>
        <w:ind w:left="360"/>
        <w:jc w:val="both"/>
        <w:rPr>
          <w:sz w:val="28"/>
        </w:rPr>
      </w:pPr>
    </w:p>
    <w:p w14:paraId="2938A857" w14:textId="060A9ED0" w:rsidR="00BA4E22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Val av protokolljusterare</w:t>
      </w:r>
    </w:p>
    <w:p w14:paraId="607B5299" w14:textId="2369FC7B" w:rsidR="002C786A" w:rsidRPr="002C786A" w:rsidRDefault="002C786A" w:rsidP="002C786A">
      <w:pPr>
        <w:ind w:left="720"/>
        <w:jc w:val="both"/>
        <w:rPr>
          <w:sz w:val="28"/>
        </w:rPr>
      </w:pPr>
      <w:r w:rsidRPr="002C786A">
        <w:rPr>
          <w:sz w:val="28"/>
        </w:rPr>
        <w:t>Leif</w:t>
      </w:r>
      <w:r>
        <w:rPr>
          <w:sz w:val="28"/>
        </w:rPr>
        <w:t xml:space="preserve"> </w:t>
      </w:r>
      <w:r w:rsidR="007865FB">
        <w:rPr>
          <w:sz w:val="28"/>
        </w:rPr>
        <w:t>albinsson valdes som protokolljusterare</w:t>
      </w:r>
    </w:p>
    <w:p w14:paraId="7D9ED4BD" w14:textId="77777777" w:rsidR="00E418AE" w:rsidRPr="00286337" w:rsidRDefault="00E418AE" w:rsidP="004A44CC">
      <w:pPr>
        <w:ind w:left="360"/>
        <w:jc w:val="both"/>
        <w:rPr>
          <w:sz w:val="28"/>
        </w:rPr>
      </w:pPr>
    </w:p>
    <w:p w14:paraId="51544D45" w14:textId="6A0EF04A" w:rsidR="003B637F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Föregående protokoll</w:t>
      </w:r>
    </w:p>
    <w:p w14:paraId="5A253746" w14:textId="34B20B6E" w:rsidR="002C786A" w:rsidRPr="00957FB4" w:rsidRDefault="007865FB" w:rsidP="002C786A">
      <w:pPr>
        <w:pStyle w:val="Liststycke"/>
        <w:jc w:val="both"/>
        <w:rPr>
          <w:sz w:val="28"/>
        </w:rPr>
      </w:pPr>
      <w:r>
        <w:rPr>
          <w:sz w:val="28"/>
        </w:rPr>
        <w:t>Föregående protokoll från 20171129 godkändes av mötet.</w:t>
      </w:r>
    </w:p>
    <w:p w14:paraId="2A253E96" w14:textId="77777777" w:rsidR="00BA4E22" w:rsidRPr="00286337" w:rsidRDefault="00BA4E22" w:rsidP="004A44CC">
      <w:pPr>
        <w:ind w:left="360"/>
        <w:jc w:val="both"/>
      </w:pPr>
    </w:p>
    <w:p w14:paraId="71DED742" w14:textId="77777777" w:rsidR="00BA4E22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Kommittérapporter</w:t>
      </w:r>
    </w:p>
    <w:p w14:paraId="0CF4E5DB" w14:textId="60CDF17E" w:rsidR="00734558" w:rsidRPr="00734558" w:rsidRDefault="00734558" w:rsidP="00734558">
      <w:pPr>
        <w:pStyle w:val="Liststycke"/>
        <w:ind w:left="792"/>
        <w:rPr>
          <w:i/>
        </w:rPr>
      </w:pPr>
    </w:p>
    <w:p w14:paraId="2A22C52C" w14:textId="6E8E627B" w:rsidR="00104D53" w:rsidRDefault="003B637F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Längd</w:t>
      </w:r>
    </w:p>
    <w:p w14:paraId="6764FB8C" w14:textId="77777777" w:rsidR="007865FB" w:rsidRDefault="007865FB" w:rsidP="007865FB">
      <w:pPr>
        <w:pStyle w:val="Liststycke"/>
        <w:ind w:left="1152"/>
        <w:jc w:val="both"/>
        <w:rPr>
          <w:i/>
        </w:rPr>
      </w:pPr>
    </w:p>
    <w:p w14:paraId="24DAF385" w14:textId="32E604BF" w:rsidR="00957FB4" w:rsidRDefault="00957FB4" w:rsidP="00957FB4">
      <w:pPr>
        <w:pStyle w:val="Liststycke"/>
        <w:ind w:left="1152"/>
        <w:jc w:val="both"/>
        <w:rPr>
          <w:i/>
        </w:rPr>
      </w:pPr>
      <w:r>
        <w:rPr>
          <w:i/>
        </w:rPr>
        <w:t>Distriktsarrangemang Ica Cup Bollnäs Folksam i Torsby,</w:t>
      </w:r>
      <w:r w:rsidR="007865FB">
        <w:rPr>
          <w:i/>
        </w:rPr>
        <w:t xml:space="preserve"> 10 uttagningstävlin</w:t>
      </w:r>
      <w:r>
        <w:rPr>
          <w:i/>
        </w:rPr>
        <w:t>gar för att kunna delta i Folksam Cup, 16 platser finns att tävla om.</w:t>
      </w:r>
      <w:r w:rsidR="00AF3821">
        <w:rPr>
          <w:i/>
        </w:rPr>
        <w:t xml:space="preserve"> Det pågår en utredning kring om man kan öppna för fler. Nya unga ledare har värvats för att vara lagledare i cuperna. Värmlands</w:t>
      </w:r>
      <w:r w:rsidR="007865FB">
        <w:rPr>
          <w:i/>
        </w:rPr>
        <w:t xml:space="preserve"> längdkommittés</w:t>
      </w:r>
      <w:r w:rsidR="00AF3821">
        <w:rPr>
          <w:i/>
        </w:rPr>
        <w:t xml:space="preserve"> ståndpunkt är att öppna upp för fler deltagare. VSF </w:t>
      </w:r>
      <w:r w:rsidR="007865FB">
        <w:rPr>
          <w:i/>
        </w:rPr>
        <w:t>kommer betala</w:t>
      </w:r>
      <w:r w:rsidR="00AF3821">
        <w:rPr>
          <w:i/>
        </w:rPr>
        <w:t xml:space="preserve"> anmälningsavgifter</w:t>
      </w:r>
      <w:r w:rsidR="007865FB">
        <w:rPr>
          <w:i/>
        </w:rPr>
        <w:t>na</w:t>
      </w:r>
      <w:r w:rsidR="00AF3821">
        <w:rPr>
          <w:i/>
        </w:rPr>
        <w:t xml:space="preserve"> som sedan faktureras varje klubb. Anders kontaktar Stefan O</w:t>
      </w:r>
      <w:r w:rsidR="007865FB">
        <w:rPr>
          <w:i/>
        </w:rPr>
        <w:t>westen gällande</w:t>
      </w:r>
      <w:r w:rsidR="00AF3821">
        <w:rPr>
          <w:i/>
        </w:rPr>
        <w:t xml:space="preserve"> detta. DM har arrangerats i Ekshärad. Inspirationsföreläsningar har genomförst av Fredrik Finnskog runt om i Värmland för att stimulera aktiviteter i klubbarna.</w:t>
      </w:r>
      <w:r w:rsidR="008A7B66">
        <w:rPr>
          <w:i/>
        </w:rPr>
        <w:t>Värmlandsvästar är beställda.</w:t>
      </w:r>
    </w:p>
    <w:p w14:paraId="3D50E8F5" w14:textId="77777777" w:rsidR="007865FB" w:rsidRPr="004A44CC" w:rsidRDefault="007865FB" w:rsidP="00957FB4">
      <w:pPr>
        <w:pStyle w:val="Liststycke"/>
        <w:ind w:left="1152"/>
        <w:jc w:val="both"/>
        <w:rPr>
          <w:i/>
        </w:rPr>
      </w:pPr>
    </w:p>
    <w:p w14:paraId="12F2EED2" w14:textId="772C70B1" w:rsidR="00E418AE" w:rsidRDefault="003B637F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Alpint</w:t>
      </w:r>
    </w:p>
    <w:p w14:paraId="7EEC2770" w14:textId="367BB49F" w:rsidR="002C68A9" w:rsidRDefault="002C68A9" w:rsidP="002C68A9">
      <w:pPr>
        <w:pStyle w:val="Liststycke"/>
        <w:ind w:left="1152"/>
        <w:jc w:val="both"/>
        <w:rPr>
          <w:i/>
        </w:rPr>
      </w:pPr>
      <w:r>
        <w:rPr>
          <w:i/>
        </w:rPr>
        <w:t>Snörik vinter, tävlingsprogrammen fungerar och följs. Några färre deltagar på tävlingar och träningar.</w:t>
      </w:r>
      <w:r w:rsidR="00796D19">
        <w:rPr>
          <w:i/>
        </w:rPr>
        <w:t xml:space="preserve"> Svårare att få in ideella krafter.</w:t>
      </w:r>
    </w:p>
    <w:p w14:paraId="42CD0862" w14:textId="77777777" w:rsidR="007865FB" w:rsidRPr="004A44CC" w:rsidRDefault="007865FB" w:rsidP="002C68A9">
      <w:pPr>
        <w:pStyle w:val="Liststycke"/>
        <w:ind w:left="1152"/>
        <w:jc w:val="both"/>
        <w:rPr>
          <w:i/>
        </w:rPr>
      </w:pPr>
    </w:p>
    <w:p w14:paraId="0CC0ACDC" w14:textId="1AD0D371" w:rsidR="00713F98" w:rsidRDefault="003B637F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Backe</w:t>
      </w:r>
    </w:p>
    <w:p w14:paraId="77A3A730" w14:textId="1037A55A" w:rsidR="00724170" w:rsidRPr="00724170" w:rsidRDefault="00796D19" w:rsidP="007865FB">
      <w:pPr>
        <w:ind w:left="1152"/>
        <w:rPr>
          <w:i/>
        </w:rPr>
      </w:pPr>
      <w:r>
        <w:rPr>
          <w:i/>
        </w:rPr>
        <w:t xml:space="preserve">Backen är igång i Kil, nästa år är målsättningen att få igång backe i Bryngfjorden. Utmaningen är att det behövs längre backar, när man tröttnat att </w:t>
      </w:r>
      <w:r>
        <w:rPr>
          <w:i/>
        </w:rPr>
        <w:lastRenderedPageBreak/>
        <w:t>hoppa 10 meter utan vill ta nästa steg.</w:t>
      </w:r>
      <w:r w:rsidR="00724170" w:rsidRPr="00724170">
        <w:t xml:space="preserve"> </w:t>
      </w:r>
      <w:r w:rsidR="00724170" w:rsidRPr="00724170">
        <w:rPr>
          <w:i/>
        </w:rPr>
        <w:t>Kommittén har varit på besök i Kils slalombacke (3/2) och i ö</w:t>
      </w:r>
      <w:r w:rsidR="007865FB">
        <w:rPr>
          <w:i/>
        </w:rPr>
        <w:t>verens</w:t>
      </w:r>
      <w:r w:rsidR="00724170" w:rsidRPr="00724170">
        <w:rPr>
          <w:i/>
        </w:rPr>
        <w:t>k</w:t>
      </w:r>
      <w:r w:rsidR="007865FB">
        <w:rPr>
          <w:i/>
        </w:rPr>
        <w:t>ommelse</w:t>
      </w:r>
      <w:r w:rsidR="00724170" w:rsidRPr="00724170">
        <w:rPr>
          <w:i/>
        </w:rPr>
        <w:t xml:space="preserve"> med Jörgen Tränk </w:t>
      </w:r>
      <w:r w:rsidR="007865FB">
        <w:rPr>
          <w:i/>
        </w:rPr>
        <w:t xml:space="preserve">har det </w:t>
      </w:r>
      <w:r w:rsidR="00724170" w:rsidRPr="00724170">
        <w:rPr>
          <w:i/>
        </w:rPr>
        <w:t>byggt</w:t>
      </w:r>
      <w:r w:rsidR="007865FB">
        <w:rPr>
          <w:i/>
        </w:rPr>
        <w:t>s</w:t>
      </w:r>
      <w:r w:rsidR="00724170" w:rsidRPr="00724170">
        <w:rPr>
          <w:i/>
        </w:rPr>
        <w:t xml:space="preserve"> en liten hoppbacke väl avgränsad med markering (slalomnät) i befintlig slalombacke.</w:t>
      </w:r>
      <w:r w:rsidR="007865FB">
        <w:rPr>
          <w:i/>
        </w:rPr>
        <w:t xml:space="preserve"> </w:t>
      </w:r>
      <w:r w:rsidR="00724170" w:rsidRPr="00724170">
        <w:rPr>
          <w:i/>
        </w:rPr>
        <w:t>Backen tål hopp på upp till 10 meter.</w:t>
      </w:r>
    </w:p>
    <w:p w14:paraId="1EB81DB6" w14:textId="351B6DD7" w:rsidR="00724170" w:rsidRPr="00724170" w:rsidRDefault="00724170" w:rsidP="007865FB">
      <w:pPr>
        <w:ind w:left="1152"/>
        <w:rPr>
          <w:i/>
        </w:rPr>
      </w:pPr>
      <w:r w:rsidRPr="00724170">
        <w:rPr>
          <w:i/>
        </w:rPr>
        <w:t>Vi har överlämnat de 10 paren miniskidor för gratis utl</w:t>
      </w:r>
      <w:r w:rsidR="007865FB">
        <w:rPr>
          <w:i/>
        </w:rPr>
        <w:t xml:space="preserve">åning som VSF köpt in </w:t>
      </w:r>
      <w:r w:rsidRPr="00724170">
        <w:rPr>
          <w:i/>
        </w:rPr>
        <w:t>förra säsongen samt märkt upp backen med 4 fina skyltar där lite information finns samt kontaktuppgifter. I cafeterian bredvid kassan ligger det 200st flyers med information.</w:t>
      </w:r>
      <w:r w:rsidR="007865FB">
        <w:rPr>
          <w:i/>
        </w:rPr>
        <w:t xml:space="preserve"> </w:t>
      </w:r>
      <w:r w:rsidRPr="00724170">
        <w:rPr>
          <w:i/>
        </w:rPr>
        <w:t>Vi välkomnar så klart ALLA former av skidor till att hoppa.</w:t>
      </w:r>
      <w:r w:rsidR="007865FB">
        <w:rPr>
          <w:i/>
        </w:rPr>
        <w:t xml:space="preserve"> Jörgen har redan nu annonserat i Kils SLK:s</w:t>
      </w:r>
      <w:r w:rsidRPr="00724170">
        <w:rPr>
          <w:i/>
        </w:rPr>
        <w:t xml:space="preserve"> Facebooksida. Kommer också att läggas ut på </w:t>
      </w:r>
      <w:hyperlink r:id="rId8" w:history="1">
        <w:r w:rsidRPr="00724170">
          <w:rPr>
            <w:rStyle w:val="Hyperlnk"/>
            <w:i/>
          </w:rPr>
          <w:t>www.frykstabacken.se</w:t>
        </w:r>
      </w:hyperlink>
      <w:r w:rsidRPr="00724170">
        <w:rPr>
          <w:i/>
        </w:rPr>
        <w:t xml:space="preserve"> inom kort. </w:t>
      </w:r>
    </w:p>
    <w:p w14:paraId="1858830C" w14:textId="6B4A27D6" w:rsidR="00724170" w:rsidRPr="00724170" w:rsidRDefault="00724170" w:rsidP="007865FB">
      <w:pPr>
        <w:ind w:firstLine="1152"/>
        <w:rPr>
          <w:i/>
        </w:rPr>
      </w:pPr>
      <w:r w:rsidRPr="00724170">
        <w:rPr>
          <w:i/>
        </w:rPr>
        <w:t>B</w:t>
      </w:r>
      <w:r w:rsidR="007865FB">
        <w:rPr>
          <w:i/>
        </w:rPr>
        <w:t xml:space="preserve">acken kommer att prepareras av </w:t>
      </w:r>
      <w:r w:rsidRPr="00724170">
        <w:rPr>
          <w:i/>
        </w:rPr>
        <w:t>pistmaskinen fortlöpande.</w:t>
      </w:r>
    </w:p>
    <w:p w14:paraId="16A8121E" w14:textId="1F52E6E0" w:rsidR="00724170" w:rsidRPr="00724170" w:rsidRDefault="00724170" w:rsidP="007865FB">
      <w:pPr>
        <w:ind w:left="1152"/>
        <w:rPr>
          <w:i/>
        </w:rPr>
      </w:pPr>
      <w:r w:rsidRPr="00724170">
        <w:rPr>
          <w:i/>
        </w:rPr>
        <w:t xml:space="preserve">På sportlovet tänker vi ha riktade aktiviteter i </w:t>
      </w:r>
      <w:r w:rsidR="00107C3F">
        <w:rPr>
          <w:i/>
        </w:rPr>
        <w:t xml:space="preserve">samråd med Jörgen Tränk av </w:t>
      </w:r>
      <w:bookmarkStart w:id="0" w:name="_GoBack"/>
      <w:bookmarkEnd w:id="0"/>
      <w:r w:rsidRPr="00724170">
        <w:rPr>
          <w:i/>
        </w:rPr>
        <w:t>rutinerade ”gamla” ba</w:t>
      </w:r>
      <w:r w:rsidR="00107C3F">
        <w:rPr>
          <w:i/>
        </w:rPr>
        <w:t>ckhoppare med provapå-</w:t>
      </w:r>
      <w:r w:rsidRPr="00724170">
        <w:rPr>
          <w:i/>
        </w:rPr>
        <w:t>verksamhet. Det kommer att värvas barn under förmiddagen till att prova på att hoppa på eftermiddagen med en backhopparmedalj till samtliga som testar.</w:t>
      </w:r>
    </w:p>
    <w:p w14:paraId="48CBC990" w14:textId="77777777" w:rsidR="00724170" w:rsidRPr="00724170" w:rsidRDefault="00724170" w:rsidP="007865FB">
      <w:pPr>
        <w:ind w:left="1152"/>
        <w:rPr>
          <w:i/>
        </w:rPr>
      </w:pPr>
      <w:r w:rsidRPr="00724170">
        <w:rPr>
          <w:i/>
        </w:rPr>
        <w:t>En stor ELOGE till ALLA vi mötte i Kilsanläggningen för deras positiva inställning till oss och den lilla backen.</w:t>
      </w:r>
    </w:p>
    <w:p w14:paraId="4D0069C9" w14:textId="118CA023" w:rsidR="00724170" w:rsidRPr="00724170" w:rsidRDefault="00724170" w:rsidP="007865FB">
      <w:pPr>
        <w:ind w:left="1152"/>
        <w:rPr>
          <w:i/>
        </w:rPr>
      </w:pPr>
      <w:r w:rsidRPr="00724170">
        <w:rPr>
          <w:i/>
        </w:rPr>
        <w:t>Bryngfjorden hade för lite snö så vi va</w:t>
      </w:r>
      <w:r>
        <w:rPr>
          <w:i/>
        </w:rPr>
        <w:t xml:space="preserve">lde att bara lägga vårt krut på </w:t>
      </w:r>
      <w:r w:rsidR="007865FB">
        <w:rPr>
          <w:i/>
        </w:rPr>
        <w:t xml:space="preserve">Kilsbacken </w:t>
      </w:r>
      <w:r w:rsidRPr="00724170">
        <w:rPr>
          <w:i/>
        </w:rPr>
        <w:t>detta år.</w:t>
      </w:r>
    </w:p>
    <w:p w14:paraId="0437C6F1" w14:textId="35C0EBC6" w:rsidR="00724170" w:rsidRPr="006B60C8" w:rsidRDefault="00724170" w:rsidP="006B60C8">
      <w:pPr>
        <w:tabs>
          <w:tab w:val="left" w:pos="3140"/>
        </w:tabs>
        <w:jc w:val="both"/>
        <w:rPr>
          <w:i/>
        </w:rPr>
      </w:pPr>
    </w:p>
    <w:p w14:paraId="56B41ABC" w14:textId="7300A7C4" w:rsidR="001B0587" w:rsidRDefault="001B0587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Snowteam</w:t>
      </w:r>
    </w:p>
    <w:p w14:paraId="7B30EE61" w14:textId="6ABD9E4E" w:rsidR="00724170" w:rsidRPr="00286337" w:rsidRDefault="00724170" w:rsidP="00724170">
      <w:pPr>
        <w:pStyle w:val="Liststycke"/>
        <w:ind w:left="1152"/>
        <w:jc w:val="both"/>
        <w:rPr>
          <w:i/>
        </w:rPr>
      </w:pPr>
      <w:r>
        <w:rPr>
          <w:i/>
        </w:rPr>
        <w:t>Inget att rapportera då Janne inte var med på mötet.</w:t>
      </w:r>
    </w:p>
    <w:p w14:paraId="56727B95" w14:textId="77777777" w:rsidR="00BA4E22" w:rsidRPr="00286337" w:rsidRDefault="00BA4E22" w:rsidP="004A44CC">
      <w:pPr>
        <w:ind w:left="360"/>
        <w:jc w:val="both"/>
      </w:pPr>
    </w:p>
    <w:p w14:paraId="00FBE271" w14:textId="77777777" w:rsidR="003B637F" w:rsidRPr="00286337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Ekonomisk rapport</w:t>
      </w:r>
    </w:p>
    <w:p w14:paraId="5A2ABE53" w14:textId="482A05F2" w:rsidR="00914F1D" w:rsidRDefault="00DB6488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Utfall</w:t>
      </w:r>
    </w:p>
    <w:p w14:paraId="0F32F8CC" w14:textId="346D9D3A" w:rsidR="00724170" w:rsidRDefault="00724170" w:rsidP="00724170">
      <w:pPr>
        <w:pStyle w:val="Liststycke"/>
        <w:ind w:left="1152"/>
        <w:jc w:val="both"/>
        <w:rPr>
          <w:i/>
        </w:rPr>
      </w:pPr>
      <w:r>
        <w:rPr>
          <w:i/>
        </w:rPr>
        <w:t xml:space="preserve">Ingen rapport har inkommit </w:t>
      </w:r>
    </w:p>
    <w:p w14:paraId="34D4559D" w14:textId="13A401C2" w:rsidR="00734558" w:rsidRDefault="00734558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t>Obetalda fakturor</w:t>
      </w:r>
    </w:p>
    <w:p w14:paraId="15E42B0C" w14:textId="2AE57845" w:rsidR="00724170" w:rsidRPr="004A44CC" w:rsidRDefault="00312095" w:rsidP="00724170">
      <w:pPr>
        <w:pStyle w:val="Liststycke"/>
        <w:ind w:left="1152"/>
        <w:jc w:val="both"/>
        <w:rPr>
          <w:i/>
        </w:rPr>
      </w:pPr>
      <w:r>
        <w:rPr>
          <w:i/>
        </w:rPr>
        <w:t>Inget att rapportera</w:t>
      </w:r>
    </w:p>
    <w:p w14:paraId="50E536B6" w14:textId="21D0F6FC" w:rsidR="003B637F" w:rsidRDefault="004A44CC" w:rsidP="00724170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t>Kommittéernas</w:t>
      </w:r>
      <w:r w:rsidR="003B637F" w:rsidRPr="00286337">
        <w:rPr>
          <w:i/>
        </w:rPr>
        <w:t xml:space="preserve"> </w:t>
      </w:r>
      <w:r w:rsidR="00AA62BC" w:rsidRPr="00286337">
        <w:rPr>
          <w:i/>
        </w:rPr>
        <w:t>pro</w:t>
      </w:r>
      <w:r w:rsidR="00AA62BC" w:rsidRPr="00724170">
        <w:rPr>
          <w:i/>
        </w:rPr>
        <w:t>gnoser</w:t>
      </w:r>
    </w:p>
    <w:p w14:paraId="689FDBC4" w14:textId="46BD759F" w:rsidR="00E25107" w:rsidRPr="00724170" w:rsidRDefault="00CE2A0A" w:rsidP="00E25107">
      <w:pPr>
        <w:pStyle w:val="Liststycke"/>
        <w:ind w:left="1152"/>
        <w:jc w:val="both"/>
        <w:rPr>
          <w:i/>
        </w:rPr>
      </w:pPr>
      <w:r>
        <w:rPr>
          <w:i/>
        </w:rPr>
        <w:t>Inget att rappor</w:t>
      </w:r>
      <w:r w:rsidR="00E25107">
        <w:rPr>
          <w:i/>
        </w:rPr>
        <w:t>tera</w:t>
      </w:r>
    </w:p>
    <w:p w14:paraId="0470B352" w14:textId="77777777" w:rsidR="00BA4E22" w:rsidRPr="00286337" w:rsidRDefault="00BA4E22" w:rsidP="004A44CC">
      <w:pPr>
        <w:ind w:left="360"/>
        <w:jc w:val="both"/>
      </w:pPr>
    </w:p>
    <w:p w14:paraId="729C040A" w14:textId="77777777" w:rsidR="00E21E8C" w:rsidRPr="00C6787D" w:rsidRDefault="00BA4E22" w:rsidP="00C6787D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Övriga Frågor</w:t>
      </w:r>
      <w:bookmarkStart w:id="1" w:name="_Hlk490598626"/>
    </w:p>
    <w:p w14:paraId="6653D6C3" w14:textId="56BFA1E7" w:rsidR="00C6787D" w:rsidRDefault="00E21E8C" w:rsidP="00C6787D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t>Diskussion om</w:t>
      </w:r>
      <w:r w:rsidR="00A22F5C">
        <w:rPr>
          <w:i/>
        </w:rPr>
        <w:t xml:space="preserve"> hur vi kan stötta</w:t>
      </w:r>
      <w:r>
        <w:rPr>
          <w:i/>
        </w:rPr>
        <w:t xml:space="preserve"> LK´s verksamhet 2017</w:t>
      </w:r>
      <w:r w:rsidR="00A22F5C">
        <w:rPr>
          <w:i/>
        </w:rPr>
        <w:t xml:space="preserve"> </w:t>
      </w:r>
      <w:r w:rsidR="00CE2A0A">
        <w:rPr>
          <w:i/>
        </w:rPr>
        <w:t>–</w:t>
      </w:r>
      <w:r w:rsidR="00A22F5C">
        <w:rPr>
          <w:i/>
        </w:rPr>
        <w:t xml:space="preserve"> 2019</w:t>
      </w:r>
      <w:r w:rsidR="00D93553">
        <w:rPr>
          <w:i/>
        </w:rPr>
        <w:t>.</w:t>
      </w:r>
    </w:p>
    <w:p w14:paraId="10B30000" w14:textId="77777777" w:rsidR="007865FB" w:rsidRDefault="007865FB" w:rsidP="007865FB">
      <w:pPr>
        <w:pStyle w:val="Liststycke"/>
        <w:ind w:left="1152"/>
        <w:jc w:val="both"/>
        <w:rPr>
          <w:i/>
        </w:rPr>
      </w:pPr>
    </w:p>
    <w:p w14:paraId="5E85990F" w14:textId="5BE9D1F0" w:rsidR="00D93553" w:rsidRDefault="00D93553" w:rsidP="00D93553">
      <w:pPr>
        <w:pStyle w:val="Liststycke"/>
        <w:ind w:left="1152"/>
        <w:jc w:val="both"/>
        <w:rPr>
          <w:i/>
        </w:rPr>
      </w:pPr>
      <w:r>
        <w:rPr>
          <w:i/>
        </w:rPr>
        <w:t xml:space="preserve">Nästa steg är att få in fler medlemmar till längdkommittén. </w:t>
      </w:r>
    </w:p>
    <w:p w14:paraId="0618B92F" w14:textId="76142516" w:rsidR="00CE2A0A" w:rsidRDefault="00CE2A0A" w:rsidP="00CE2A0A">
      <w:pPr>
        <w:pStyle w:val="Liststycke"/>
        <w:ind w:left="1152"/>
        <w:jc w:val="both"/>
        <w:rPr>
          <w:i/>
        </w:rPr>
      </w:pPr>
      <w:r>
        <w:rPr>
          <w:i/>
        </w:rPr>
        <w:t xml:space="preserve">Diskussion kring ersättningsnivån för unga ledare till cuperna. Anders pratar med Annika om regler och policys. </w:t>
      </w:r>
      <w:r w:rsidR="00D93553">
        <w:rPr>
          <w:i/>
        </w:rPr>
        <w:t xml:space="preserve">En idé kan vara att anordna ett gemensamt distriktsläger för att skapa en gemensam plattform. </w:t>
      </w:r>
    </w:p>
    <w:p w14:paraId="7DDFBD31" w14:textId="77777777" w:rsidR="00DF60C7" w:rsidRDefault="00DF60C7" w:rsidP="00CE2A0A">
      <w:pPr>
        <w:pStyle w:val="Liststycke"/>
        <w:ind w:left="1152"/>
        <w:jc w:val="both"/>
        <w:rPr>
          <w:i/>
        </w:rPr>
      </w:pPr>
    </w:p>
    <w:p w14:paraId="3962DCAB" w14:textId="503068AC" w:rsidR="00061DEC" w:rsidRDefault="00C6787D" w:rsidP="00C6787D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t>Förberedelser</w:t>
      </w:r>
      <w:r w:rsidR="00061DEC" w:rsidRPr="00C6787D">
        <w:rPr>
          <w:i/>
        </w:rPr>
        <w:t xml:space="preserve"> </w:t>
      </w:r>
      <w:r>
        <w:rPr>
          <w:i/>
        </w:rPr>
        <w:t>inför</w:t>
      </w:r>
      <w:r w:rsidR="00061DEC" w:rsidRPr="00C6787D">
        <w:rPr>
          <w:i/>
        </w:rPr>
        <w:t xml:space="preserve"> </w:t>
      </w:r>
      <w:r w:rsidR="00E21E8C" w:rsidRPr="00C6787D">
        <w:rPr>
          <w:i/>
        </w:rPr>
        <w:t>vårting och Sn</w:t>
      </w:r>
      <w:r w:rsidR="00061DEC" w:rsidRPr="00C6787D">
        <w:rPr>
          <w:i/>
        </w:rPr>
        <w:t xml:space="preserve">owTeam </w:t>
      </w:r>
      <w:r w:rsidR="00E21E8C" w:rsidRPr="00C6787D">
        <w:rPr>
          <w:i/>
        </w:rPr>
        <w:t>våren 2018</w:t>
      </w:r>
      <w:r w:rsidR="00AC4557">
        <w:rPr>
          <w:i/>
        </w:rPr>
        <w:t>.</w:t>
      </w:r>
    </w:p>
    <w:p w14:paraId="6C2C6FF7" w14:textId="23861AE9" w:rsidR="007865FB" w:rsidRDefault="007865FB" w:rsidP="007865FB">
      <w:pPr>
        <w:pStyle w:val="Liststycke"/>
        <w:ind w:left="1152"/>
        <w:jc w:val="both"/>
        <w:rPr>
          <w:i/>
        </w:rPr>
      </w:pPr>
      <w:r>
        <w:rPr>
          <w:i/>
        </w:rPr>
        <w:t xml:space="preserve"> </w:t>
      </w:r>
    </w:p>
    <w:p w14:paraId="7C3FA02D" w14:textId="0B13785D" w:rsidR="00DF60C7" w:rsidRPr="000E41EA" w:rsidRDefault="00DF60C7" w:rsidP="000E41EA">
      <w:pPr>
        <w:pStyle w:val="Liststycke"/>
        <w:ind w:left="1152"/>
        <w:jc w:val="both"/>
        <w:rPr>
          <w:i/>
        </w:rPr>
      </w:pPr>
      <w:r>
        <w:rPr>
          <w:i/>
        </w:rPr>
        <w:t>Datum står fast (26/5)</w:t>
      </w:r>
      <w:r w:rsidR="007865FB">
        <w:rPr>
          <w:i/>
        </w:rPr>
        <w:t xml:space="preserve"> </w:t>
      </w:r>
      <w:r>
        <w:rPr>
          <w:i/>
        </w:rPr>
        <w:t xml:space="preserve">och vi jobbar utifrån detta datum. </w:t>
      </w:r>
      <w:r w:rsidR="00AC4557">
        <w:rPr>
          <w:i/>
        </w:rPr>
        <w:t xml:space="preserve">Diskussion kring upplägg och eventuella föreläsare. </w:t>
      </w:r>
      <w:r w:rsidR="004F45CF">
        <w:rPr>
          <w:i/>
        </w:rPr>
        <w:t xml:space="preserve">Beslut </w:t>
      </w:r>
      <w:r w:rsidR="004F45CF" w:rsidRPr="000E41EA">
        <w:rPr>
          <w:i/>
        </w:rPr>
        <w:t>tas att upplägg ska kvarstå likt tidigare</w:t>
      </w:r>
      <w:r w:rsidR="000E41EA">
        <w:rPr>
          <w:i/>
        </w:rPr>
        <w:t xml:space="preserve"> år. Ulf fortsätter planering via mail.</w:t>
      </w:r>
      <w:r w:rsidR="004F45CF" w:rsidRPr="000E41EA">
        <w:rPr>
          <w:i/>
        </w:rPr>
        <w:t xml:space="preserve"> </w:t>
      </w:r>
    </w:p>
    <w:p w14:paraId="7018E6A5" w14:textId="2D745B42" w:rsidR="00CE2A0A" w:rsidRDefault="00CE2A0A" w:rsidP="00CE2A0A">
      <w:pPr>
        <w:pStyle w:val="Liststycke"/>
        <w:ind w:left="1152"/>
        <w:jc w:val="both"/>
        <w:rPr>
          <w:i/>
        </w:rPr>
      </w:pPr>
    </w:p>
    <w:p w14:paraId="63DDC565" w14:textId="5E1BDAE3" w:rsidR="007865FB" w:rsidRDefault="007865FB" w:rsidP="00CE2A0A">
      <w:pPr>
        <w:pStyle w:val="Liststycke"/>
        <w:ind w:left="1152"/>
        <w:jc w:val="both"/>
        <w:rPr>
          <w:i/>
        </w:rPr>
      </w:pPr>
    </w:p>
    <w:p w14:paraId="6DA927FB" w14:textId="77777777" w:rsidR="007865FB" w:rsidRDefault="007865FB" w:rsidP="00CE2A0A">
      <w:pPr>
        <w:pStyle w:val="Liststycke"/>
        <w:ind w:left="1152"/>
        <w:jc w:val="both"/>
        <w:rPr>
          <w:i/>
        </w:rPr>
      </w:pPr>
    </w:p>
    <w:p w14:paraId="20B86031" w14:textId="185F520B" w:rsidR="00A22F5C" w:rsidRDefault="00A22F5C" w:rsidP="00C6787D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>
        <w:rPr>
          <w:i/>
        </w:rPr>
        <w:lastRenderedPageBreak/>
        <w:t>Förslag om föreningsledarträff under vår/sommar</w:t>
      </w:r>
    </w:p>
    <w:p w14:paraId="1BDB359B" w14:textId="77777777" w:rsidR="007865FB" w:rsidRDefault="007865FB" w:rsidP="007865FB">
      <w:pPr>
        <w:pStyle w:val="Liststycke"/>
        <w:ind w:left="1152"/>
        <w:jc w:val="both"/>
        <w:rPr>
          <w:i/>
        </w:rPr>
      </w:pPr>
    </w:p>
    <w:p w14:paraId="68FEADBA" w14:textId="18798D58" w:rsidR="00C233D5" w:rsidRDefault="00C233D5" w:rsidP="00C233D5">
      <w:pPr>
        <w:pStyle w:val="Liststycke"/>
        <w:ind w:left="1152"/>
        <w:rPr>
          <w:i/>
        </w:rPr>
      </w:pPr>
      <w:r>
        <w:rPr>
          <w:i/>
        </w:rPr>
        <w:t xml:space="preserve">Diskussion kring erfarenhetsutbyte och vilka i klubbarna som leder föreningsutveckling. </w:t>
      </w:r>
    </w:p>
    <w:p w14:paraId="0A3031CD" w14:textId="4EBC12E5" w:rsidR="006C1E24" w:rsidRDefault="006C1E24" w:rsidP="00C233D5">
      <w:pPr>
        <w:pStyle w:val="Liststycke"/>
        <w:ind w:left="1152"/>
        <w:rPr>
          <w:i/>
        </w:rPr>
      </w:pPr>
    </w:p>
    <w:p w14:paraId="27C72B7B" w14:textId="0D4409C9" w:rsidR="00C233D5" w:rsidRPr="007865FB" w:rsidRDefault="00C233D5" w:rsidP="007865FB">
      <w:pPr>
        <w:tabs>
          <w:tab w:val="left" w:pos="1980"/>
        </w:tabs>
        <w:rPr>
          <w:i/>
        </w:rPr>
      </w:pPr>
    </w:p>
    <w:bookmarkEnd w:id="1"/>
    <w:p w14:paraId="5C4F09FF" w14:textId="3CAF4E05" w:rsidR="00484D41" w:rsidRDefault="00484D41" w:rsidP="004A44CC">
      <w:pPr>
        <w:pStyle w:val="Liststycke"/>
        <w:numPr>
          <w:ilvl w:val="1"/>
          <w:numId w:val="1"/>
        </w:numPr>
        <w:ind w:left="1152"/>
        <w:jc w:val="both"/>
        <w:rPr>
          <w:i/>
        </w:rPr>
      </w:pPr>
      <w:r w:rsidRPr="00286337">
        <w:rPr>
          <w:i/>
        </w:rPr>
        <w:t>Övrigt</w:t>
      </w:r>
      <w:r w:rsidR="00140CF4">
        <w:rPr>
          <w:i/>
        </w:rPr>
        <w:t xml:space="preserve"> </w:t>
      </w:r>
      <w:r w:rsidR="00C34E99">
        <w:rPr>
          <w:i/>
        </w:rPr>
        <w:t>anmält under mötet</w:t>
      </w:r>
    </w:p>
    <w:p w14:paraId="2C50E22B" w14:textId="00E85923" w:rsidR="00CE2A0A" w:rsidRPr="00286337" w:rsidRDefault="00CE2A0A" w:rsidP="006C1E24">
      <w:pPr>
        <w:pStyle w:val="Liststycke"/>
        <w:ind w:left="1152"/>
        <w:jc w:val="both"/>
        <w:rPr>
          <w:i/>
        </w:rPr>
      </w:pPr>
      <w:r>
        <w:rPr>
          <w:i/>
        </w:rPr>
        <w:t>Val till valberedningen till Svenska Skidförbundet för information har Ulf hanterat detta. Vid Svenska Skidförbundets skidting beslutades att titta över or</w:t>
      </w:r>
      <w:r w:rsidR="007865FB">
        <w:rPr>
          <w:i/>
        </w:rPr>
        <w:t xml:space="preserve">ganisationen. Man har intervjuat </w:t>
      </w:r>
      <w:r>
        <w:rPr>
          <w:i/>
        </w:rPr>
        <w:t xml:space="preserve"> distriktordföranden</w:t>
      </w:r>
      <w:r w:rsidR="007865FB">
        <w:rPr>
          <w:i/>
        </w:rPr>
        <w:t>runt</w:t>
      </w:r>
      <w:r w:rsidR="00D93553">
        <w:rPr>
          <w:i/>
        </w:rPr>
        <w:t xml:space="preserve"> om i landet</w:t>
      </w:r>
      <w:r>
        <w:rPr>
          <w:i/>
        </w:rPr>
        <w:t xml:space="preserve"> för att</w:t>
      </w:r>
      <w:r w:rsidR="00D93553">
        <w:rPr>
          <w:i/>
        </w:rPr>
        <w:t xml:space="preserve"> lyssna av vad det fanns för ide</w:t>
      </w:r>
      <w:r>
        <w:rPr>
          <w:i/>
        </w:rPr>
        <w:t>er och hur det fungerar idag</w:t>
      </w:r>
      <w:r w:rsidR="00D93553">
        <w:rPr>
          <w:i/>
        </w:rPr>
        <w:t xml:space="preserve">. </w:t>
      </w:r>
    </w:p>
    <w:p w14:paraId="5F3F5F71" w14:textId="77777777" w:rsidR="000F4598" w:rsidRPr="00286337" w:rsidRDefault="000F4598" w:rsidP="004A44CC">
      <w:pPr>
        <w:ind w:left="360"/>
        <w:jc w:val="both"/>
      </w:pPr>
    </w:p>
    <w:p w14:paraId="1D3D49CB" w14:textId="23BCE157" w:rsidR="00BA4E22" w:rsidRDefault="00BA4E22" w:rsidP="004A44CC">
      <w:pPr>
        <w:pStyle w:val="Liststycke"/>
        <w:numPr>
          <w:ilvl w:val="0"/>
          <w:numId w:val="1"/>
        </w:numPr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Nästa möte</w:t>
      </w:r>
    </w:p>
    <w:p w14:paraId="201D7DFB" w14:textId="5B31DBFE" w:rsidR="006C1E24" w:rsidRPr="006C1E24" w:rsidRDefault="006C1E24" w:rsidP="006C1E24">
      <w:pPr>
        <w:pStyle w:val="Liststycke"/>
        <w:jc w:val="both"/>
        <w:rPr>
          <w:sz w:val="28"/>
        </w:rPr>
      </w:pPr>
      <w:r>
        <w:rPr>
          <w:sz w:val="28"/>
        </w:rPr>
        <w:t>Tisdag 24 april kl 17.30, i Idrottens Hus</w:t>
      </w:r>
    </w:p>
    <w:p w14:paraId="5344BF1F" w14:textId="77777777" w:rsidR="00286337" w:rsidRPr="00286337" w:rsidRDefault="00286337" w:rsidP="004A44CC">
      <w:pPr>
        <w:ind w:left="360"/>
        <w:jc w:val="both"/>
      </w:pPr>
    </w:p>
    <w:p w14:paraId="0F64E1F4" w14:textId="4E97B200" w:rsidR="00A1356B" w:rsidRDefault="00BA4E22" w:rsidP="004A44CC">
      <w:pPr>
        <w:pStyle w:val="Liststycke"/>
        <w:numPr>
          <w:ilvl w:val="0"/>
          <w:numId w:val="1"/>
        </w:numPr>
        <w:tabs>
          <w:tab w:val="left" w:pos="851"/>
        </w:tabs>
        <w:ind w:left="720"/>
        <w:jc w:val="both"/>
        <w:rPr>
          <w:b/>
          <w:sz w:val="28"/>
        </w:rPr>
      </w:pPr>
      <w:r w:rsidRPr="00286337">
        <w:rPr>
          <w:b/>
          <w:sz w:val="28"/>
        </w:rPr>
        <w:t>Avslutning</w:t>
      </w:r>
    </w:p>
    <w:p w14:paraId="2C9486C3" w14:textId="179B08AB" w:rsidR="007865FB" w:rsidRPr="007865FB" w:rsidRDefault="007865FB" w:rsidP="007865FB">
      <w:pPr>
        <w:pStyle w:val="Liststycke"/>
        <w:tabs>
          <w:tab w:val="left" w:pos="851"/>
        </w:tabs>
        <w:jc w:val="both"/>
        <w:rPr>
          <w:sz w:val="28"/>
        </w:rPr>
      </w:pPr>
      <w:r w:rsidRPr="007865FB">
        <w:rPr>
          <w:sz w:val="28"/>
        </w:rPr>
        <w:t>Ulf tackade för visat intresse och förklarade mötet avslutat</w:t>
      </w:r>
    </w:p>
    <w:p w14:paraId="2C3D1161" w14:textId="51AC855F" w:rsidR="007904D0" w:rsidRDefault="007904D0" w:rsidP="00734558">
      <w:pPr>
        <w:tabs>
          <w:tab w:val="left" w:pos="851"/>
        </w:tabs>
        <w:jc w:val="both"/>
        <w:rPr>
          <w:b/>
          <w:sz w:val="28"/>
        </w:rPr>
      </w:pPr>
    </w:p>
    <w:p w14:paraId="17ADB723" w14:textId="77777777" w:rsidR="007904D0" w:rsidRPr="007904D0" w:rsidRDefault="007904D0" w:rsidP="007904D0">
      <w:pPr>
        <w:rPr>
          <w:sz w:val="28"/>
        </w:rPr>
      </w:pPr>
    </w:p>
    <w:p w14:paraId="7E1B3EE8" w14:textId="77777777" w:rsidR="007904D0" w:rsidRPr="007904D0" w:rsidRDefault="007904D0" w:rsidP="007904D0">
      <w:pPr>
        <w:rPr>
          <w:sz w:val="28"/>
        </w:rPr>
      </w:pPr>
    </w:p>
    <w:p w14:paraId="706A9F41" w14:textId="77777777" w:rsidR="007904D0" w:rsidRDefault="007904D0" w:rsidP="007904D0">
      <w:pPr>
        <w:tabs>
          <w:tab w:val="left" w:pos="851"/>
        </w:tabs>
        <w:ind w:left="720"/>
        <w:jc w:val="both"/>
      </w:pPr>
      <w:r>
        <w:t>Vid Protokollet:</w:t>
      </w:r>
      <w:r>
        <w:tab/>
      </w:r>
      <w:r>
        <w:tab/>
      </w:r>
      <w:r>
        <w:tab/>
        <w:t>Justeras:</w:t>
      </w:r>
    </w:p>
    <w:p w14:paraId="456C6CA9" w14:textId="77777777" w:rsidR="007904D0" w:rsidRDefault="007904D0" w:rsidP="007904D0">
      <w:pPr>
        <w:tabs>
          <w:tab w:val="left" w:pos="851"/>
        </w:tabs>
        <w:ind w:left="720"/>
        <w:jc w:val="both"/>
      </w:pPr>
    </w:p>
    <w:p w14:paraId="6B916689" w14:textId="77777777" w:rsidR="007904D0" w:rsidRDefault="007904D0" w:rsidP="007904D0">
      <w:pPr>
        <w:tabs>
          <w:tab w:val="left" w:pos="851"/>
        </w:tabs>
        <w:ind w:left="720"/>
        <w:jc w:val="both"/>
      </w:pPr>
    </w:p>
    <w:p w14:paraId="44177920" w14:textId="77777777" w:rsidR="007904D0" w:rsidRDefault="007904D0" w:rsidP="007904D0">
      <w:pPr>
        <w:tabs>
          <w:tab w:val="left" w:pos="851"/>
        </w:tabs>
        <w:ind w:left="720"/>
        <w:jc w:val="both"/>
      </w:pPr>
    </w:p>
    <w:p w14:paraId="538E9511" w14:textId="01E28D5C" w:rsidR="007904D0" w:rsidRPr="00107C3F" w:rsidRDefault="007904D0" w:rsidP="007904D0">
      <w:pPr>
        <w:tabs>
          <w:tab w:val="left" w:pos="851"/>
        </w:tabs>
        <w:ind w:left="720"/>
        <w:jc w:val="both"/>
      </w:pPr>
      <w:r w:rsidRPr="00107C3F">
        <w:t>Eva-Lena Axelsson</w:t>
      </w:r>
      <w:r w:rsidRPr="00107C3F">
        <w:tab/>
      </w:r>
      <w:r w:rsidRPr="00107C3F">
        <w:tab/>
      </w:r>
      <w:r w:rsidRPr="00107C3F">
        <w:tab/>
        <w:t>Leif Albinsson</w:t>
      </w:r>
      <w:r w:rsidRPr="00107C3F">
        <w:tab/>
      </w:r>
    </w:p>
    <w:p w14:paraId="62856DCB" w14:textId="010A5DD8" w:rsidR="007904D0" w:rsidRPr="00107C3F" w:rsidRDefault="007904D0" w:rsidP="007904D0">
      <w:pPr>
        <w:rPr>
          <w:sz w:val="28"/>
        </w:rPr>
      </w:pPr>
    </w:p>
    <w:p w14:paraId="05BED7A7" w14:textId="74DB84A6" w:rsidR="00734558" w:rsidRPr="00107C3F" w:rsidRDefault="00734558" w:rsidP="007904D0">
      <w:pPr>
        <w:rPr>
          <w:sz w:val="28"/>
        </w:rPr>
      </w:pPr>
    </w:p>
    <w:p w14:paraId="247CC2E7" w14:textId="77777777" w:rsidR="007904D0" w:rsidRPr="007904D0" w:rsidRDefault="007904D0" w:rsidP="007904D0">
      <w:pPr>
        <w:rPr>
          <w:sz w:val="28"/>
        </w:rPr>
      </w:pPr>
    </w:p>
    <w:sectPr w:rsidR="007904D0" w:rsidRPr="007904D0" w:rsidSect="008A16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FAF0" w14:textId="77777777" w:rsidR="00812FE9" w:rsidRDefault="00812FE9" w:rsidP="004F6184">
      <w:r>
        <w:separator/>
      </w:r>
    </w:p>
  </w:endnote>
  <w:endnote w:type="continuationSeparator" w:id="0">
    <w:p w14:paraId="41D4EA93" w14:textId="77777777" w:rsidR="00812FE9" w:rsidRDefault="00812FE9" w:rsidP="004F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1C53" w14:textId="36034199" w:rsidR="004F6184" w:rsidRDefault="005E73AF" w:rsidP="004F6184">
    <w:pPr>
      <w:pStyle w:val="Sidfot"/>
      <w:pBdr>
        <w:top w:val="thinThickSmallGap" w:sz="24" w:space="1" w:color="622423" w:themeColor="accent2" w:themeShade="7F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drawing>
        <wp:inline distT="0" distB="0" distL="0" distR="0" wp14:anchorId="3306BFEC" wp14:editId="24FD85D2">
          <wp:extent cx="438150" cy="742950"/>
          <wp:effectExtent l="0" t="0" r="0" b="0"/>
          <wp:docPr id="2" name="Bild 1" descr="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2AC">
      <w:rPr>
        <w:rFonts w:asciiTheme="majorHAnsi" w:hAnsiTheme="majorHAnsi"/>
      </w:rPr>
      <w:t xml:space="preserve">            </w:t>
    </w:r>
    <w:r w:rsidR="00B9053D">
      <w:rPr>
        <w:rFonts w:asciiTheme="majorHAnsi" w:hAnsiTheme="majorHAnsi"/>
      </w:rPr>
      <w:t>Styrelsemöte VSF 2017-06-07</w:t>
    </w:r>
    <w:r w:rsidR="004F6184">
      <w:rPr>
        <w:rFonts w:asciiTheme="majorHAnsi" w:hAnsiTheme="majorHAnsi"/>
      </w:rPr>
      <w:tab/>
      <w:t xml:space="preserve">Sida </w:t>
    </w:r>
    <w:r w:rsidR="00CE617E">
      <w:rPr>
        <w:noProof w:val="0"/>
      </w:rPr>
      <w:fldChar w:fldCharType="begin"/>
    </w:r>
    <w:r w:rsidR="00CE617E">
      <w:instrText xml:space="preserve"> PAGE   \* MERGEFORMAT </w:instrText>
    </w:r>
    <w:r w:rsidR="00CE617E">
      <w:rPr>
        <w:noProof w:val="0"/>
      </w:rPr>
      <w:fldChar w:fldCharType="separate"/>
    </w:r>
    <w:r w:rsidR="00107C3F" w:rsidRPr="00107C3F">
      <w:rPr>
        <w:rFonts w:asciiTheme="majorHAnsi" w:hAnsiTheme="majorHAnsi"/>
      </w:rPr>
      <w:t>1</w:t>
    </w:r>
    <w:r w:rsidR="00CE617E">
      <w:rPr>
        <w:rFonts w:asciiTheme="majorHAnsi" w:hAnsiTheme="majorHAnsi"/>
      </w:rPr>
      <w:fldChar w:fldCharType="end"/>
    </w:r>
  </w:p>
  <w:p w14:paraId="2C864EF5" w14:textId="77777777" w:rsidR="004F6184" w:rsidRDefault="004F61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2F31" w14:textId="77777777" w:rsidR="00812FE9" w:rsidRDefault="00812FE9" w:rsidP="004F6184">
      <w:r>
        <w:separator/>
      </w:r>
    </w:p>
  </w:footnote>
  <w:footnote w:type="continuationSeparator" w:id="0">
    <w:p w14:paraId="08E929DD" w14:textId="77777777" w:rsidR="00812FE9" w:rsidRDefault="00812FE9" w:rsidP="004F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904"/>
    <w:multiLevelType w:val="multilevel"/>
    <w:tmpl w:val="D1D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E1EB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F8"/>
    <w:rsid w:val="00001783"/>
    <w:rsid w:val="000033C9"/>
    <w:rsid w:val="00025A5A"/>
    <w:rsid w:val="00061DEC"/>
    <w:rsid w:val="000C0E67"/>
    <w:rsid w:val="000C2416"/>
    <w:rsid w:val="000E2939"/>
    <w:rsid w:val="000E41EA"/>
    <w:rsid w:val="000F4598"/>
    <w:rsid w:val="00104D53"/>
    <w:rsid w:val="00107C3F"/>
    <w:rsid w:val="00140CF4"/>
    <w:rsid w:val="00153222"/>
    <w:rsid w:val="001604C6"/>
    <w:rsid w:val="001654BD"/>
    <w:rsid w:val="00176AA5"/>
    <w:rsid w:val="001B0587"/>
    <w:rsid w:val="001D1AEB"/>
    <w:rsid w:val="0021219B"/>
    <w:rsid w:val="002573D3"/>
    <w:rsid w:val="00265E27"/>
    <w:rsid w:val="00284E3F"/>
    <w:rsid w:val="00286337"/>
    <w:rsid w:val="002C68A9"/>
    <w:rsid w:val="002C786A"/>
    <w:rsid w:val="00300301"/>
    <w:rsid w:val="00303BC0"/>
    <w:rsid w:val="00312095"/>
    <w:rsid w:val="00333B3E"/>
    <w:rsid w:val="003B637F"/>
    <w:rsid w:val="003C2259"/>
    <w:rsid w:val="004111C6"/>
    <w:rsid w:val="00434486"/>
    <w:rsid w:val="00453D2C"/>
    <w:rsid w:val="00484D41"/>
    <w:rsid w:val="004A44CC"/>
    <w:rsid w:val="004B7EC3"/>
    <w:rsid w:val="004C51EC"/>
    <w:rsid w:val="004D69D3"/>
    <w:rsid w:val="004F45CF"/>
    <w:rsid w:val="004F6184"/>
    <w:rsid w:val="005009EE"/>
    <w:rsid w:val="005112C5"/>
    <w:rsid w:val="00590991"/>
    <w:rsid w:val="005A62E2"/>
    <w:rsid w:val="005D0F15"/>
    <w:rsid w:val="005D76F6"/>
    <w:rsid w:val="005E73AF"/>
    <w:rsid w:val="00660CFA"/>
    <w:rsid w:val="006B1525"/>
    <w:rsid w:val="006B60C8"/>
    <w:rsid w:val="006C1E24"/>
    <w:rsid w:val="006C7972"/>
    <w:rsid w:val="006D0F34"/>
    <w:rsid w:val="006F00F8"/>
    <w:rsid w:val="00713F98"/>
    <w:rsid w:val="00715416"/>
    <w:rsid w:val="00724170"/>
    <w:rsid w:val="00734558"/>
    <w:rsid w:val="00741FB9"/>
    <w:rsid w:val="007865FB"/>
    <w:rsid w:val="007904D0"/>
    <w:rsid w:val="00796D19"/>
    <w:rsid w:val="007B1F05"/>
    <w:rsid w:val="007B7F94"/>
    <w:rsid w:val="007C54CA"/>
    <w:rsid w:val="00812FE9"/>
    <w:rsid w:val="00824AD8"/>
    <w:rsid w:val="008266FD"/>
    <w:rsid w:val="008508EB"/>
    <w:rsid w:val="0087020F"/>
    <w:rsid w:val="00882BC8"/>
    <w:rsid w:val="00892549"/>
    <w:rsid w:val="008A16F4"/>
    <w:rsid w:val="008A7B66"/>
    <w:rsid w:val="008C673D"/>
    <w:rsid w:val="00914F1D"/>
    <w:rsid w:val="00921153"/>
    <w:rsid w:val="00957FB4"/>
    <w:rsid w:val="009755D9"/>
    <w:rsid w:val="00984D52"/>
    <w:rsid w:val="009C3FC5"/>
    <w:rsid w:val="00A00CD7"/>
    <w:rsid w:val="00A1356B"/>
    <w:rsid w:val="00A22F5C"/>
    <w:rsid w:val="00A437A6"/>
    <w:rsid w:val="00A5730F"/>
    <w:rsid w:val="00AA62BC"/>
    <w:rsid w:val="00AC4557"/>
    <w:rsid w:val="00AF3821"/>
    <w:rsid w:val="00B10DD6"/>
    <w:rsid w:val="00B17016"/>
    <w:rsid w:val="00B7381E"/>
    <w:rsid w:val="00B9053D"/>
    <w:rsid w:val="00BA4E22"/>
    <w:rsid w:val="00BD1483"/>
    <w:rsid w:val="00BF4016"/>
    <w:rsid w:val="00C042B9"/>
    <w:rsid w:val="00C233D5"/>
    <w:rsid w:val="00C34E99"/>
    <w:rsid w:val="00C63DA0"/>
    <w:rsid w:val="00C6787D"/>
    <w:rsid w:val="00CD4087"/>
    <w:rsid w:val="00CE2A0A"/>
    <w:rsid w:val="00CE617E"/>
    <w:rsid w:val="00CE7CE1"/>
    <w:rsid w:val="00CF21E9"/>
    <w:rsid w:val="00D044DE"/>
    <w:rsid w:val="00D24B6A"/>
    <w:rsid w:val="00D54E93"/>
    <w:rsid w:val="00D71402"/>
    <w:rsid w:val="00D93553"/>
    <w:rsid w:val="00DB6488"/>
    <w:rsid w:val="00DF60C7"/>
    <w:rsid w:val="00E21E8C"/>
    <w:rsid w:val="00E25107"/>
    <w:rsid w:val="00E418AE"/>
    <w:rsid w:val="00E43B7C"/>
    <w:rsid w:val="00E8548F"/>
    <w:rsid w:val="00E949C3"/>
    <w:rsid w:val="00EA58A7"/>
    <w:rsid w:val="00F02FB4"/>
    <w:rsid w:val="00F072AC"/>
    <w:rsid w:val="00F25AF4"/>
    <w:rsid w:val="00F3715C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8DDD93"/>
  <w15:docId w15:val="{F8553856-38E1-45E0-8E22-E63AB21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F4"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618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61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618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1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637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724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kstaback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Årsmötesprotokoll Värmlands Skidförbund</vt:lpstr>
    </vt:vector>
  </TitlesOfParts>
  <Company>Hewlett-Packard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 Värmlands Skidförbund</dc:title>
  <dc:creator>Ulf Lidberg</dc:creator>
  <cp:lastModifiedBy>Eva-Lena Axelsson</cp:lastModifiedBy>
  <cp:revision>12</cp:revision>
  <cp:lastPrinted>2016-11-15T12:57:00Z</cp:lastPrinted>
  <dcterms:created xsi:type="dcterms:W3CDTF">2018-02-15T15:15:00Z</dcterms:created>
  <dcterms:modified xsi:type="dcterms:W3CDTF">2018-04-24T15:51:00Z</dcterms:modified>
</cp:coreProperties>
</file>